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6CC28" w14:textId="69C3189A" w:rsidR="008A0F7D" w:rsidRDefault="00B81F71" w:rsidP="00F904E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3C002" wp14:editId="72CFE3AE">
                <wp:simplePos x="0" y="0"/>
                <wp:positionH relativeFrom="column">
                  <wp:posOffset>-783771</wp:posOffset>
                </wp:positionH>
                <wp:positionV relativeFrom="paragraph">
                  <wp:posOffset>-723481</wp:posOffset>
                </wp:positionV>
                <wp:extent cx="7525385" cy="9666005"/>
                <wp:effectExtent l="0" t="0" r="18415" b="11430"/>
                <wp:wrapNone/>
                <wp:docPr id="6" name="Fram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5385" cy="9666005"/>
                        </a:xfrm>
                        <a:prstGeom prst="frame">
                          <a:avLst>
                            <a:gd name="adj1" fmla="val 616"/>
                          </a:avLst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58986" id="Frame 6" o:spid="_x0000_s1026" style="position:absolute;margin-left:-61.7pt;margin-top:-56.95pt;width:592.55pt;height:76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25385,96660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" path="m,l7525385,r,9666005l,9666005,,xm46356,46356r,9573293l7479029,9619649r,-9573293l46356,46356xe" fillcolor="#70ad47 [3209]" strokecolor="#1f3763 [1604]" strokeweight="1pt">
                <v:stroke joinstyle="miter"/>
                <v:path arrowok="t" o:connecttype="custom" o:connectlocs="0,0;7525385,0;7525385,9666005;0,9666005;0,0;46356,46356;46356,9619649;7479029,9619649;7479029,46356;46356,46356" o:connectangles="0,0,0,0,0,0,0,0,0,0"/>
              </v:shape>
            </w:pict>
          </mc:Fallback>
        </mc:AlternateContent>
      </w:r>
    </w:p>
    <w:p w14:paraId="464CF58C" w14:textId="77777777" w:rsidR="00504DF7" w:rsidRDefault="00504DF7" w:rsidP="00504DF7">
      <w:pPr>
        <w:jc w:val="center"/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</w:p>
    <w:p w14:paraId="4DF74742" w14:textId="38B3017D" w:rsidR="00504DF7" w:rsidRPr="00504DF7" w:rsidRDefault="00AF2B2B" w:rsidP="00504DF7">
      <w:pPr>
        <w:jc w:val="center"/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 w:rsidRPr="00504DF7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Put a check next to the answer that most reflects how you have been </w:t>
      </w:r>
      <w:r w:rsidRPr="00504DF7">
        <w:rPr>
          <w:rFonts w:eastAsia="Times New Roman"/>
          <w:b/>
          <w:bCs/>
          <w:color w:val="000000" w:themeColor="text1"/>
          <w:sz w:val="28"/>
          <w:szCs w:val="28"/>
          <w:shd w:val="clear" w:color="auto" w:fill="FFFFFF"/>
        </w:rPr>
        <w:t>throughout your life</w:t>
      </w:r>
      <w:r w:rsidRPr="00504DF7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. You may choose more than one if applicable. At the end, add up and see what body constitution you a</w:t>
      </w:r>
      <w:r w:rsidR="00504DF7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re!</w:t>
      </w:r>
    </w:p>
    <w:tbl>
      <w:tblPr>
        <w:tblStyle w:val="TableGrid"/>
        <w:tblpPr w:leftFromText="180" w:rightFromText="180" w:vertAnchor="page" w:horzAnchor="margin" w:tblpXSpec="center" w:tblpY="3530"/>
        <w:tblW w:w="11160" w:type="dxa"/>
        <w:tblLook w:val="04A0" w:firstRow="1" w:lastRow="0" w:firstColumn="1" w:lastColumn="0" w:noHBand="0" w:noVBand="1"/>
      </w:tblPr>
      <w:tblGrid>
        <w:gridCol w:w="2202"/>
        <w:gridCol w:w="1536"/>
        <w:gridCol w:w="557"/>
        <w:gridCol w:w="2073"/>
        <w:gridCol w:w="581"/>
        <w:gridCol w:w="3593"/>
        <w:gridCol w:w="618"/>
      </w:tblGrid>
      <w:tr w:rsidR="00A074FB" w:rsidRPr="003F0D44" w14:paraId="5C408F30" w14:textId="77777777" w:rsidTr="008726D3">
        <w:tc>
          <w:tcPr>
            <w:tcW w:w="2202" w:type="dxa"/>
          </w:tcPr>
          <w:p w14:paraId="2AD5468D" w14:textId="77777777" w:rsidR="008A0F7D" w:rsidRPr="003F0D44" w:rsidRDefault="008A0F7D" w:rsidP="008726D3">
            <w:pPr>
              <w:jc w:val="center"/>
            </w:pPr>
            <w:r w:rsidRPr="003F0D44">
              <w:t>FEATURES</w:t>
            </w:r>
          </w:p>
        </w:tc>
        <w:tc>
          <w:tcPr>
            <w:tcW w:w="1536" w:type="dxa"/>
          </w:tcPr>
          <w:p w14:paraId="53004C23" w14:textId="77777777" w:rsidR="008A0F7D" w:rsidRPr="003F0D44" w:rsidRDefault="008A0F7D" w:rsidP="008726D3">
            <w:pPr>
              <w:jc w:val="center"/>
            </w:pPr>
            <w:r w:rsidRPr="003F0D44">
              <w:t>VATA</w:t>
            </w:r>
          </w:p>
        </w:tc>
        <w:tc>
          <w:tcPr>
            <w:tcW w:w="557" w:type="dxa"/>
          </w:tcPr>
          <w:p w14:paraId="4D75CE67" w14:textId="77777777" w:rsidR="008A0F7D" w:rsidRPr="003F0D44" w:rsidRDefault="008A0F7D" w:rsidP="008726D3">
            <w:pPr>
              <w:jc w:val="center"/>
            </w:pPr>
            <w:r w:rsidRPr="003F0D44">
              <w:t>V</w:t>
            </w:r>
          </w:p>
        </w:tc>
        <w:tc>
          <w:tcPr>
            <w:tcW w:w="2073" w:type="dxa"/>
          </w:tcPr>
          <w:p w14:paraId="3B7C30A4" w14:textId="77777777" w:rsidR="008A0F7D" w:rsidRPr="003F0D44" w:rsidRDefault="008A0F7D" w:rsidP="008726D3">
            <w:pPr>
              <w:jc w:val="center"/>
            </w:pPr>
            <w:r w:rsidRPr="003F0D44">
              <w:t>PITTA</w:t>
            </w:r>
          </w:p>
        </w:tc>
        <w:tc>
          <w:tcPr>
            <w:tcW w:w="581" w:type="dxa"/>
          </w:tcPr>
          <w:p w14:paraId="2662DAA6" w14:textId="77777777" w:rsidR="008A0F7D" w:rsidRPr="003F0D44" w:rsidRDefault="008A0F7D" w:rsidP="008726D3">
            <w:pPr>
              <w:jc w:val="center"/>
            </w:pPr>
            <w:r w:rsidRPr="003F0D44">
              <w:t>P</w:t>
            </w:r>
          </w:p>
        </w:tc>
        <w:tc>
          <w:tcPr>
            <w:tcW w:w="3593" w:type="dxa"/>
          </w:tcPr>
          <w:p w14:paraId="396AC854" w14:textId="77777777" w:rsidR="008A0F7D" w:rsidRPr="003F0D44" w:rsidRDefault="008A0F7D" w:rsidP="008726D3">
            <w:pPr>
              <w:jc w:val="center"/>
            </w:pPr>
            <w:r w:rsidRPr="003F0D44">
              <w:t>KAPHA</w:t>
            </w:r>
          </w:p>
        </w:tc>
        <w:tc>
          <w:tcPr>
            <w:tcW w:w="618" w:type="dxa"/>
          </w:tcPr>
          <w:p w14:paraId="509416EE" w14:textId="77777777" w:rsidR="008A0F7D" w:rsidRPr="003F0D44" w:rsidRDefault="008A0F7D" w:rsidP="008726D3">
            <w:pPr>
              <w:jc w:val="center"/>
            </w:pPr>
            <w:r w:rsidRPr="003F0D44">
              <w:t>K</w:t>
            </w:r>
          </w:p>
        </w:tc>
      </w:tr>
      <w:tr w:rsidR="00A074FB" w:rsidRPr="003F0D44" w14:paraId="6074E04A" w14:textId="77777777" w:rsidTr="008726D3">
        <w:trPr>
          <w:trHeight w:val="512"/>
        </w:trPr>
        <w:tc>
          <w:tcPr>
            <w:tcW w:w="2202" w:type="dxa"/>
          </w:tcPr>
          <w:p w14:paraId="33C1FF67" w14:textId="77777777" w:rsidR="008A0F7D" w:rsidRPr="003F0D44" w:rsidRDefault="008A0F7D" w:rsidP="008726D3">
            <w:pPr>
              <w:jc w:val="center"/>
            </w:pPr>
            <w:r w:rsidRPr="003F0D44">
              <w:t>My skeletal frame is</w:t>
            </w:r>
          </w:p>
        </w:tc>
        <w:tc>
          <w:tcPr>
            <w:tcW w:w="1536" w:type="dxa"/>
          </w:tcPr>
          <w:p w14:paraId="346FD987" w14:textId="77777777" w:rsidR="008A0F7D" w:rsidRPr="003F0D44" w:rsidRDefault="008A0F7D" w:rsidP="008726D3">
            <w:pPr>
              <w:jc w:val="center"/>
            </w:pPr>
            <w:r w:rsidRPr="003F0D44">
              <w:t>Long, narrow, slight, small</w:t>
            </w:r>
          </w:p>
        </w:tc>
        <w:tc>
          <w:tcPr>
            <w:tcW w:w="557" w:type="dxa"/>
          </w:tcPr>
          <w:p w14:paraId="41F8D1FB" w14:textId="77777777" w:rsidR="008A0F7D" w:rsidRPr="003F0D44" w:rsidRDefault="008A0F7D" w:rsidP="008726D3">
            <w:pPr>
              <w:jc w:val="center"/>
            </w:pPr>
          </w:p>
        </w:tc>
        <w:tc>
          <w:tcPr>
            <w:tcW w:w="2073" w:type="dxa"/>
          </w:tcPr>
          <w:p w14:paraId="019C5E08" w14:textId="77777777" w:rsidR="008A0F7D" w:rsidRPr="003F0D44" w:rsidRDefault="008A0F7D" w:rsidP="008726D3">
            <w:pPr>
              <w:jc w:val="center"/>
            </w:pPr>
            <w:r w:rsidRPr="003F0D44">
              <w:t>Medium size and proportional</w:t>
            </w:r>
          </w:p>
        </w:tc>
        <w:tc>
          <w:tcPr>
            <w:tcW w:w="581" w:type="dxa"/>
          </w:tcPr>
          <w:p w14:paraId="66D01632" w14:textId="77777777" w:rsidR="008A0F7D" w:rsidRPr="003F0D44" w:rsidRDefault="008A0F7D" w:rsidP="008726D3">
            <w:pPr>
              <w:jc w:val="center"/>
            </w:pPr>
          </w:p>
        </w:tc>
        <w:tc>
          <w:tcPr>
            <w:tcW w:w="3593" w:type="dxa"/>
          </w:tcPr>
          <w:p w14:paraId="57F06C55" w14:textId="77777777" w:rsidR="008A0F7D" w:rsidRPr="003F0D44" w:rsidRDefault="008A0F7D" w:rsidP="008726D3">
            <w:pPr>
              <w:jc w:val="center"/>
            </w:pPr>
            <w:r w:rsidRPr="003F0D44">
              <w:t xml:space="preserve">Large, broad shoulders and hips, bigger bones </w:t>
            </w:r>
          </w:p>
        </w:tc>
        <w:tc>
          <w:tcPr>
            <w:tcW w:w="618" w:type="dxa"/>
          </w:tcPr>
          <w:p w14:paraId="3D78DAF6" w14:textId="77777777" w:rsidR="008A0F7D" w:rsidRPr="003F0D44" w:rsidRDefault="008A0F7D" w:rsidP="008726D3">
            <w:pPr>
              <w:jc w:val="center"/>
            </w:pPr>
          </w:p>
        </w:tc>
      </w:tr>
      <w:tr w:rsidR="00A074FB" w:rsidRPr="003F0D44" w14:paraId="7860DAA0" w14:textId="77777777" w:rsidTr="008726D3">
        <w:tc>
          <w:tcPr>
            <w:tcW w:w="2202" w:type="dxa"/>
          </w:tcPr>
          <w:p w14:paraId="7ECD5750" w14:textId="77777777" w:rsidR="008A0F7D" w:rsidRPr="003F0D44" w:rsidRDefault="008A0F7D" w:rsidP="008726D3">
            <w:pPr>
              <w:jc w:val="center"/>
            </w:pPr>
            <w:r w:rsidRPr="003F0D44">
              <w:t xml:space="preserve">My skin is </w:t>
            </w:r>
          </w:p>
        </w:tc>
        <w:tc>
          <w:tcPr>
            <w:tcW w:w="1536" w:type="dxa"/>
          </w:tcPr>
          <w:p w14:paraId="269B8F80" w14:textId="77777777" w:rsidR="008A0F7D" w:rsidRPr="003F0D44" w:rsidRDefault="008A0F7D" w:rsidP="008726D3">
            <w:pPr>
              <w:jc w:val="center"/>
            </w:pPr>
            <w:r w:rsidRPr="003F0D44">
              <w:t>Dry, rough, thin, cold</w:t>
            </w:r>
          </w:p>
        </w:tc>
        <w:tc>
          <w:tcPr>
            <w:tcW w:w="557" w:type="dxa"/>
          </w:tcPr>
          <w:p w14:paraId="38DCE9A8" w14:textId="77777777" w:rsidR="008A0F7D" w:rsidRPr="003F0D44" w:rsidRDefault="008A0F7D" w:rsidP="008726D3">
            <w:pPr>
              <w:jc w:val="center"/>
            </w:pPr>
          </w:p>
        </w:tc>
        <w:tc>
          <w:tcPr>
            <w:tcW w:w="2073" w:type="dxa"/>
          </w:tcPr>
          <w:p w14:paraId="0DFCA8CD" w14:textId="77777777" w:rsidR="008A0F7D" w:rsidRPr="003F0D44" w:rsidRDefault="008A0F7D" w:rsidP="008726D3">
            <w:pPr>
              <w:jc w:val="center"/>
            </w:pPr>
            <w:r w:rsidRPr="003F0D44">
              <w:t>Oily, sensitive, hot, red</w:t>
            </w:r>
          </w:p>
        </w:tc>
        <w:tc>
          <w:tcPr>
            <w:tcW w:w="581" w:type="dxa"/>
          </w:tcPr>
          <w:p w14:paraId="30E480FD" w14:textId="77777777" w:rsidR="008A0F7D" w:rsidRPr="003F0D44" w:rsidRDefault="008A0F7D" w:rsidP="008726D3">
            <w:pPr>
              <w:jc w:val="center"/>
            </w:pPr>
          </w:p>
        </w:tc>
        <w:tc>
          <w:tcPr>
            <w:tcW w:w="3593" w:type="dxa"/>
          </w:tcPr>
          <w:p w14:paraId="49352C72" w14:textId="77777777" w:rsidR="008A0F7D" w:rsidRPr="003F0D44" w:rsidRDefault="008A0F7D" w:rsidP="008726D3">
            <w:pPr>
              <w:jc w:val="center"/>
            </w:pPr>
            <w:r w:rsidRPr="003F0D44">
              <w:t>Smooth, oily, thick, cold</w:t>
            </w:r>
          </w:p>
        </w:tc>
        <w:tc>
          <w:tcPr>
            <w:tcW w:w="618" w:type="dxa"/>
          </w:tcPr>
          <w:p w14:paraId="17F6F6A5" w14:textId="77777777" w:rsidR="008A0F7D" w:rsidRPr="003F0D44" w:rsidRDefault="008A0F7D" w:rsidP="008726D3">
            <w:pPr>
              <w:jc w:val="center"/>
            </w:pPr>
          </w:p>
        </w:tc>
      </w:tr>
      <w:tr w:rsidR="00A074FB" w:rsidRPr="003F0D44" w14:paraId="487EF3D5" w14:textId="77777777" w:rsidTr="008726D3">
        <w:tc>
          <w:tcPr>
            <w:tcW w:w="2202" w:type="dxa"/>
          </w:tcPr>
          <w:p w14:paraId="36B01F4A" w14:textId="158E1053" w:rsidR="008A0F7D" w:rsidRPr="003F0D44" w:rsidRDefault="008A0F7D" w:rsidP="008726D3">
            <w:pPr>
              <w:jc w:val="center"/>
            </w:pPr>
            <w:r w:rsidRPr="003F0D44">
              <w:t xml:space="preserve">Weight </w:t>
            </w:r>
            <w:r w:rsidR="003F0D44" w:rsidRPr="003F0D44">
              <w:t>T</w:t>
            </w:r>
            <w:r w:rsidRPr="003F0D44">
              <w:t>endency</w:t>
            </w:r>
          </w:p>
        </w:tc>
        <w:tc>
          <w:tcPr>
            <w:tcW w:w="1536" w:type="dxa"/>
          </w:tcPr>
          <w:p w14:paraId="1DAD3AC4" w14:textId="77777777" w:rsidR="008A0F7D" w:rsidRPr="003F0D44" w:rsidRDefault="008A0F7D" w:rsidP="008726D3">
            <w:pPr>
              <w:jc w:val="center"/>
            </w:pPr>
            <w:proofErr w:type="gramStart"/>
            <w:r w:rsidRPr="003F0D44">
              <w:t>Underweight;  lose</w:t>
            </w:r>
            <w:proofErr w:type="gramEnd"/>
            <w:r w:rsidRPr="003F0D44">
              <w:t xml:space="preserve"> weight easily, struggles to put weight on</w:t>
            </w:r>
          </w:p>
        </w:tc>
        <w:tc>
          <w:tcPr>
            <w:tcW w:w="557" w:type="dxa"/>
          </w:tcPr>
          <w:p w14:paraId="19B445BA" w14:textId="77777777" w:rsidR="008A0F7D" w:rsidRPr="003F0D44" w:rsidRDefault="008A0F7D" w:rsidP="008726D3">
            <w:pPr>
              <w:jc w:val="center"/>
            </w:pPr>
          </w:p>
        </w:tc>
        <w:tc>
          <w:tcPr>
            <w:tcW w:w="2073" w:type="dxa"/>
          </w:tcPr>
          <w:p w14:paraId="33E39FDA" w14:textId="77777777" w:rsidR="008A0F7D" w:rsidRPr="003F0D44" w:rsidRDefault="008A0F7D" w:rsidP="008726D3">
            <w:pPr>
              <w:jc w:val="center"/>
            </w:pPr>
            <w:r w:rsidRPr="003F0D44">
              <w:t>Steady, consistent, medium build</w:t>
            </w:r>
          </w:p>
        </w:tc>
        <w:tc>
          <w:tcPr>
            <w:tcW w:w="581" w:type="dxa"/>
          </w:tcPr>
          <w:p w14:paraId="3E783946" w14:textId="77777777" w:rsidR="008A0F7D" w:rsidRPr="003F0D44" w:rsidRDefault="008A0F7D" w:rsidP="008726D3">
            <w:pPr>
              <w:jc w:val="center"/>
            </w:pPr>
          </w:p>
        </w:tc>
        <w:tc>
          <w:tcPr>
            <w:tcW w:w="3593" w:type="dxa"/>
          </w:tcPr>
          <w:p w14:paraId="253A0C6C" w14:textId="77777777" w:rsidR="008A0F7D" w:rsidRPr="003F0D44" w:rsidRDefault="008A0F7D" w:rsidP="008726D3">
            <w:pPr>
              <w:jc w:val="center"/>
            </w:pPr>
            <w:r w:rsidRPr="003F0D44">
              <w:t>Bigger, stocky, overweight, gains weight easily, struggles to lose it</w:t>
            </w:r>
          </w:p>
        </w:tc>
        <w:tc>
          <w:tcPr>
            <w:tcW w:w="618" w:type="dxa"/>
          </w:tcPr>
          <w:p w14:paraId="3EFB447B" w14:textId="77777777" w:rsidR="008A0F7D" w:rsidRPr="003F0D44" w:rsidRDefault="008A0F7D" w:rsidP="008726D3">
            <w:pPr>
              <w:jc w:val="center"/>
            </w:pPr>
          </w:p>
        </w:tc>
      </w:tr>
      <w:tr w:rsidR="00A074FB" w:rsidRPr="003F0D44" w14:paraId="25768427" w14:textId="77777777" w:rsidTr="008726D3">
        <w:tc>
          <w:tcPr>
            <w:tcW w:w="2202" w:type="dxa"/>
          </w:tcPr>
          <w:p w14:paraId="495D015A" w14:textId="77777777" w:rsidR="008A0F7D" w:rsidRPr="003F0D44" w:rsidRDefault="008A0F7D" w:rsidP="008726D3">
            <w:pPr>
              <w:jc w:val="center"/>
            </w:pPr>
            <w:r w:rsidRPr="003F0D44">
              <w:t>Favorite Climate</w:t>
            </w:r>
          </w:p>
        </w:tc>
        <w:tc>
          <w:tcPr>
            <w:tcW w:w="1536" w:type="dxa"/>
          </w:tcPr>
          <w:p w14:paraId="1009C4C5" w14:textId="77777777" w:rsidR="008A0F7D" w:rsidRPr="003F0D44" w:rsidRDefault="008A0F7D" w:rsidP="008726D3">
            <w:pPr>
              <w:jc w:val="center"/>
            </w:pPr>
            <w:r w:rsidRPr="003F0D44">
              <w:t>Warm and humid</w:t>
            </w:r>
          </w:p>
        </w:tc>
        <w:tc>
          <w:tcPr>
            <w:tcW w:w="557" w:type="dxa"/>
          </w:tcPr>
          <w:p w14:paraId="61CE82B2" w14:textId="77777777" w:rsidR="008A0F7D" w:rsidRPr="003F0D44" w:rsidRDefault="008A0F7D" w:rsidP="008726D3">
            <w:pPr>
              <w:jc w:val="center"/>
            </w:pPr>
          </w:p>
        </w:tc>
        <w:tc>
          <w:tcPr>
            <w:tcW w:w="2073" w:type="dxa"/>
          </w:tcPr>
          <w:p w14:paraId="4A78CB4B" w14:textId="77777777" w:rsidR="008A0F7D" w:rsidRPr="003F0D44" w:rsidRDefault="008A0F7D" w:rsidP="008726D3">
            <w:pPr>
              <w:jc w:val="center"/>
            </w:pPr>
            <w:r w:rsidRPr="003F0D44">
              <w:t>Cool and dry</w:t>
            </w:r>
          </w:p>
        </w:tc>
        <w:tc>
          <w:tcPr>
            <w:tcW w:w="581" w:type="dxa"/>
          </w:tcPr>
          <w:p w14:paraId="171BD3EA" w14:textId="77777777" w:rsidR="008A0F7D" w:rsidRPr="003F0D44" w:rsidRDefault="008A0F7D" w:rsidP="008726D3">
            <w:pPr>
              <w:jc w:val="center"/>
            </w:pPr>
          </w:p>
        </w:tc>
        <w:tc>
          <w:tcPr>
            <w:tcW w:w="3593" w:type="dxa"/>
          </w:tcPr>
          <w:p w14:paraId="219D7F6B" w14:textId="77777777" w:rsidR="008A0F7D" w:rsidRPr="003F0D44" w:rsidRDefault="008A0F7D" w:rsidP="008726D3">
            <w:pPr>
              <w:jc w:val="center"/>
            </w:pPr>
            <w:r w:rsidRPr="003F0D44">
              <w:t>Warm and dry</w:t>
            </w:r>
          </w:p>
        </w:tc>
        <w:tc>
          <w:tcPr>
            <w:tcW w:w="618" w:type="dxa"/>
          </w:tcPr>
          <w:p w14:paraId="322DE352" w14:textId="77777777" w:rsidR="008A0F7D" w:rsidRPr="003F0D44" w:rsidRDefault="008A0F7D" w:rsidP="008726D3">
            <w:pPr>
              <w:jc w:val="center"/>
            </w:pPr>
          </w:p>
        </w:tc>
      </w:tr>
      <w:tr w:rsidR="00A074FB" w:rsidRPr="003F0D44" w14:paraId="44359054" w14:textId="77777777" w:rsidTr="008726D3">
        <w:tc>
          <w:tcPr>
            <w:tcW w:w="2202" w:type="dxa"/>
          </w:tcPr>
          <w:p w14:paraId="4EB88AF5" w14:textId="77777777" w:rsidR="008A0F7D" w:rsidRPr="003F0D44" w:rsidRDefault="008A0F7D" w:rsidP="008726D3">
            <w:pPr>
              <w:jc w:val="center"/>
            </w:pPr>
            <w:r w:rsidRPr="003F0D44">
              <w:t>Body Temperature</w:t>
            </w:r>
          </w:p>
        </w:tc>
        <w:tc>
          <w:tcPr>
            <w:tcW w:w="1536" w:type="dxa"/>
          </w:tcPr>
          <w:p w14:paraId="18B7BB16" w14:textId="77777777" w:rsidR="008A0F7D" w:rsidRPr="003F0D44" w:rsidRDefault="008A0F7D" w:rsidP="008726D3">
            <w:pPr>
              <w:jc w:val="center"/>
            </w:pPr>
            <w:r w:rsidRPr="003F0D44">
              <w:t>Cold and dry</w:t>
            </w:r>
          </w:p>
        </w:tc>
        <w:tc>
          <w:tcPr>
            <w:tcW w:w="557" w:type="dxa"/>
          </w:tcPr>
          <w:p w14:paraId="5B910BEA" w14:textId="77777777" w:rsidR="008A0F7D" w:rsidRPr="003F0D44" w:rsidRDefault="008A0F7D" w:rsidP="008726D3">
            <w:pPr>
              <w:jc w:val="center"/>
            </w:pPr>
          </w:p>
        </w:tc>
        <w:tc>
          <w:tcPr>
            <w:tcW w:w="2073" w:type="dxa"/>
          </w:tcPr>
          <w:p w14:paraId="6682F070" w14:textId="77777777" w:rsidR="008A0F7D" w:rsidRPr="003F0D44" w:rsidRDefault="008A0F7D" w:rsidP="008726D3">
            <w:pPr>
              <w:jc w:val="center"/>
            </w:pPr>
            <w:r w:rsidRPr="003F0D44">
              <w:t>Warm, hot</w:t>
            </w:r>
          </w:p>
        </w:tc>
        <w:tc>
          <w:tcPr>
            <w:tcW w:w="581" w:type="dxa"/>
          </w:tcPr>
          <w:p w14:paraId="484EF01F" w14:textId="77777777" w:rsidR="008A0F7D" w:rsidRPr="003F0D44" w:rsidRDefault="008A0F7D" w:rsidP="008726D3">
            <w:pPr>
              <w:jc w:val="center"/>
            </w:pPr>
          </w:p>
        </w:tc>
        <w:tc>
          <w:tcPr>
            <w:tcW w:w="3593" w:type="dxa"/>
          </w:tcPr>
          <w:p w14:paraId="175EC3A2" w14:textId="77777777" w:rsidR="008A0F7D" w:rsidRPr="003F0D44" w:rsidRDefault="008A0F7D" w:rsidP="008726D3">
            <w:pPr>
              <w:jc w:val="center"/>
            </w:pPr>
            <w:r w:rsidRPr="003F0D44">
              <w:t xml:space="preserve">Cold and clammy, moist </w:t>
            </w:r>
          </w:p>
        </w:tc>
        <w:tc>
          <w:tcPr>
            <w:tcW w:w="618" w:type="dxa"/>
          </w:tcPr>
          <w:p w14:paraId="2983E6AF" w14:textId="77777777" w:rsidR="008A0F7D" w:rsidRPr="003F0D44" w:rsidRDefault="008A0F7D" w:rsidP="008726D3">
            <w:pPr>
              <w:jc w:val="center"/>
            </w:pPr>
          </w:p>
        </w:tc>
      </w:tr>
      <w:tr w:rsidR="00A074FB" w:rsidRPr="003F0D44" w14:paraId="55140E2F" w14:textId="77777777" w:rsidTr="008726D3">
        <w:tc>
          <w:tcPr>
            <w:tcW w:w="2202" w:type="dxa"/>
          </w:tcPr>
          <w:p w14:paraId="55EECEAA" w14:textId="77777777" w:rsidR="008A0F7D" w:rsidRPr="003F0D44" w:rsidRDefault="008A0F7D" w:rsidP="008726D3">
            <w:pPr>
              <w:jc w:val="center"/>
            </w:pPr>
            <w:r w:rsidRPr="003F0D44">
              <w:t xml:space="preserve">Sleep </w:t>
            </w:r>
          </w:p>
        </w:tc>
        <w:tc>
          <w:tcPr>
            <w:tcW w:w="1536" w:type="dxa"/>
          </w:tcPr>
          <w:p w14:paraId="457B3C07" w14:textId="77777777" w:rsidR="008A0F7D" w:rsidRPr="003F0D44" w:rsidRDefault="008A0F7D" w:rsidP="008726D3">
            <w:pPr>
              <w:jc w:val="center"/>
            </w:pPr>
            <w:r w:rsidRPr="003F0D44">
              <w:t>Light, disturbed, fewer hours</w:t>
            </w:r>
          </w:p>
        </w:tc>
        <w:tc>
          <w:tcPr>
            <w:tcW w:w="557" w:type="dxa"/>
          </w:tcPr>
          <w:p w14:paraId="23BAC471" w14:textId="77777777" w:rsidR="008A0F7D" w:rsidRPr="003F0D44" w:rsidRDefault="008A0F7D" w:rsidP="008726D3">
            <w:pPr>
              <w:jc w:val="center"/>
            </w:pPr>
          </w:p>
        </w:tc>
        <w:tc>
          <w:tcPr>
            <w:tcW w:w="2073" w:type="dxa"/>
          </w:tcPr>
          <w:p w14:paraId="4F0EEC1B" w14:textId="77777777" w:rsidR="008A0F7D" w:rsidRPr="003F0D44" w:rsidRDefault="008A0F7D" w:rsidP="008726D3">
            <w:pPr>
              <w:jc w:val="center"/>
            </w:pPr>
            <w:r w:rsidRPr="003F0D44">
              <w:t xml:space="preserve">Sound sleeper, fewer to moderate </w:t>
            </w:r>
          </w:p>
        </w:tc>
        <w:tc>
          <w:tcPr>
            <w:tcW w:w="581" w:type="dxa"/>
          </w:tcPr>
          <w:p w14:paraId="0A84A579" w14:textId="77777777" w:rsidR="008A0F7D" w:rsidRPr="003F0D44" w:rsidRDefault="008A0F7D" w:rsidP="008726D3">
            <w:pPr>
              <w:jc w:val="center"/>
            </w:pPr>
          </w:p>
        </w:tc>
        <w:tc>
          <w:tcPr>
            <w:tcW w:w="3593" w:type="dxa"/>
          </w:tcPr>
          <w:p w14:paraId="1DCCC862" w14:textId="77777777" w:rsidR="008A0F7D" w:rsidRPr="003F0D44" w:rsidRDefault="008A0F7D" w:rsidP="008726D3">
            <w:pPr>
              <w:jc w:val="center"/>
            </w:pPr>
            <w:r w:rsidRPr="003F0D44">
              <w:t>Deep sleeper for long hours, wakes up slowly</w:t>
            </w:r>
          </w:p>
        </w:tc>
        <w:tc>
          <w:tcPr>
            <w:tcW w:w="618" w:type="dxa"/>
          </w:tcPr>
          <w:p w14:paraId="54301EA2" w14:textId="77777777" w:rsidR="008A0F7D" w:rsidRPr="003F0D44" w:rsidRDefault="008A0F7D" w:rsidP="008726D3">
            <w:pPr>
              <w:jc w:val="center"/>
            </w:pPr>
          </w:p>
        </w:tc>
      </w:tr>
      <w:tr w:rsidR="00A074FB" w:rsidRPr="003F0D44" w14:paraId="6E944C15" w14:textId="77777777" w:rsidTr="008726D3">
        <w:tc>
          <w:tcPr>
            <w:tcW w:w="2202" w:type="dxa"/>
          </w:tcPr>
          <w:p w14:paraId="7D70F909" w14:textId="77777777" w:rsidR="008A0F7D" w:rsidRPr="003F0D44" w:rsidRDefault="008A0F7D" w:rsidP="008726D3">
            <w:pPr>
              <w:jc w:val="center"/>
            </w:pPr>
            <w:r w:rsidRPr="003F0D44">
              <w:t>Stamina</w:t>
            </w:r>
          </w:p>
        </w:tc>
        <w:tc>
          <w:tcPr>
            <w:tcW w:w="1536" w:type="dxa"/>
          </w:tcPr>
          <w:p w14:paraId="720ED7E9" w14:textId="77777777" w:rsidR="008A0F7D" w:rsidRPr="003F0D44" w:rsidRDefault="008A0F7D" w:rsidP="008726D3">
            <w:pPr>
              <w:jc w:val="center"/>
            </w:pPr>
            <w:r w:rsidRPr="003F0D44">
              <w:t>Delicate and easily exhausted</w:t>
            </w:r>
          </w:p>
        </w:tc>
        <w:tc>
          <w:tcPr>
            <w:tcW w:w="557" w:type="dxa"/>
          </w:tcPr>
          <w:p w14:paraId="3E7DF969" w14:textId="77777777" w:rsidR="008A0F7D" w:rsidRPr="003F0D44" w:rsidRDefault="008A0F7D" w:rsidP="008726D3">
            <w:pPr>
              <w:jc w:val="center"/>
            </w:pPr>
          </w:p>
        </w:tc>
        <w:tc>
          <w:tcPr>
            <w:tcW w:w="2073" w:type="dxa"/>
          </w:tcPr>
          <w:p w14:paraId="01D5FD0D" w14:textId="77777777" w:rsidR="008A0F7D" w:rsidRPr="003F0D44" w:rsidRDefault="008A0F7D" w:rsidP="008726D3">
            <w:pPr>
              <w:jc w:val="center"/>
            </w:pPr>
            <w:r w:rsidRPr="003F0D44">
              <w:t>Moderate, will is strong and capable of pushing myself</w:t>
            </w:r>
          </w:p>
        </w:tc>
        <w:tc>
          <w:tcPr>
            <w:tcW w:w="581" w:type="dxa"/>
          </w:tcPr>
          <w:p w14:paraId="09598F47" w14:textId="77777777" w:rsidR="008A0F7D" w:rsidRPr="003F0D44" w:rsidRDefault="008A0F7D" w:rsidP="008726D3">
            <w:pPr>
              <w:jc w:val="center"/>
            </w:pPr>
          </w:p>
        </w:tc>
        <w:tc>
          <w:tcPr>
            <w:tcW w:w="3593" w:type="dxa"/>
          </w:tcPr>
          <w:p w14:paraId="4BDA4912" w14:textId="77777777" w:rsidR="008A0F7D" w:rsidRPr="003F0D44" w:rsidRDefault="008A0F7D" w:rsidP="008726D3">
            <w:pPr>
              <w:jc w:val="center"/>
            </w:pPr>
            <w:r w:rsidRPr="003F0D44">
              <w:t>Impressive, prefers not to test it</w:t>
            </w:r>
          </w:p>
        </w:tc>
        <w:tc>
          <w:tcPr>
            <w:tcW w:w="618" w:type="dxa"/>
          </w:tcPr>
          <w:p w14:paraId="103223CE" w14:textId="77777777" w:rsidR="008A0F7D" w:rsidRPr="003F0D44" w:rsidRDefault="008A0F7D" w:rsidP="008726D3">
            <w:pPr>
              <w:jc w:val="center"/>
            </w:pPr>
          </w:p>
        </w:tc>
      </w:tr>
      <w:tr w:rsidR="00A074FB" w:rsidRPr="003F0D44" w14:paraId="47C6A69D" w14:textId="77777777" w:rsidTr="008726D3">
        <w:tc>
          <w:tcPr>
            <w:tcW w:w="2202" w:type="dxa"/>
          </w:tcPr>
          <w:p w14:paraId="4A37AEF3" w14:textId="77777777" w:rsidR="008A0F7D" w:rsidRPr="003F0D44" w:rsidRDefault="008A0F7D" w:rsidP="008726D3">
            <w:pPr>
              <w:jc w:val="center"/>
            </w:pPr>
            <w:r w:rsidRPr="003F0D44">
              <w:t>Mind is naturally</w:t>
            </w:r>
          </w:p>
        </w:tc>
        <w:tc>
          <w:tcPr>
            <w:tcW w:w="1536" w:type="dxa"/>
          </w:tcPr>
          <w:p w14:paraId="553F7AB7" w14:textId="77777777" w:rsidR="008A0F7D" w:rsidRPr="003F0D44" w:rsidRDefault="008A0F7D" w:rsidP="008726D3">
            <w:pPr>
              <w:jc w:val="center"/>
            </w:pPr>
            <w:r w:rsidRPr="003F0D44">
              <w:t>Expansive, doesn’t like too much repetition, adaptable to change</w:t>
            </w:r>
          </w:p>
        </w:tc>
        <w:tc>
          <w:tcPr>
            <w:tcW w:w="557" w:type="dxa"/>
          </w:tcPr>
          <w:p w14:paraId="7F53A188" w14:textId="77777777" w:rsidR="008A0F7D" w:rsidRPr="003F0D44" w:rsidRDefault="008A0F7D" w:rsidP="008726D3">
            <w:pPr>
              <w:jc w:val="center"/>
            </w:pPr>
          </w:p>
        </w:tc>
        <w:tc>
          <w:tcPr>
            <w:tcW w:w="2073" w:type="dxa"/>
          </w:tcPr>
          <w:p w14:paraId="4668E38E" w14:textId="77777777" w:rsidR="008A0F7D" w:rsidRPr="003F0D44" w:rsidRDefault="008A0F7D" w:rsidP="008726D3">
            <w:pPr>
              <w:jc w:val="center"/>
            </w:pPr>
            <w:r w:rsidRPr="003F0D44">
              <w:t>Bright, focused, driven</w:t>
            </w:r>
          </w:p>
        </w:tc>
        <w:tc>
          <w:tcPr>
            <w:tcW w:w="581" w:type="dxa"/>
          </w:tcPr>
          <w:p w14:paraId="40EE8FE2" w14:textId="77777777" w:rsidR="008A0F7D" w:rsidRPr="003F0D44" w:rsidRDefault="008A0F7D" w:rsidP="008726D3">
            <w:pPr>
              <w:jc w:val="center"/>
            </w:pPr>
          </w:p>
        </w:tc>
        <w:tc>
          <w:tcPr>
            <w:tcW w:w="3593" w:type="dxa"/>
          </w:tcPr>
          <w:p w14:paraId="1B12AE04" w14:textId="77777777" w:rsidR="008A0F7D" w:rsidRPr="003F0D44" w:rsidRDefault="008A0F7D" w:rsidP="008726D3">
            <w:pPr>
              <w:jc w:val="center"/>
            </w:pPr>
            <w:r w:rsidRPr="003F0D44">
              <w:t>Calm, steady, loyal, not easily disturbed</w:t>
            </w:r>
          </w:p>
        </w:tc>
        <w:tc>
          <w:tcPr>
            <w:tcW w:w="618" w:type="dxa"/>
          </w:tcPr>
          <w:p w14:paraId="36AA8BEC" w14:textId="77777777" w:rsidR="008A0F7D" w:rsidRPr="003F0D44" w:rsidRDefault="008A0F7D" w:rsidP="008726D3">
            <w:pPr>
              <w:jc w:val="center"/>
            </w:pPr>
          </w:p>
        </w:tc>
      </w:tr>
      <w:tr w:rsidR="00A074FB" w:rsidRPr="003F0D44" w14:paraId="3CDF6BF0" w14:textId="77777777" w:rsidTr="008726D3">
        <w:tc>
          <w:tcPr>
            <w:tcW w:w="2202" w:type="dxa"/>
          </w:tcPr>
          <w:p w14:paraId="2AF2B29F" w14:textId="77777777" w:rsidR="008A0F7D" w:rsidRPr="003F0D44" w:rsidRDefault="008A0F7D" w:rsidP="008726D3">
            <w:pPr>
              <w:jc w:val="center"/>
            </w:pPr>
            <w:r w:rsidRPr="003F0D44">
              <w:t>As a learner, I am</w:t>
            </w:r>
          </w:p>
        </w:tc>
        <w:tc>
          <w:tcPr>
            <w:tcW w:w="1536" w:type="dxa"/>
          </w:tcPr>
          <w:p w14:paraId="3BBB5295" w14:textId="77777777" w:rsidR="008A0F7D" w:rsidRPr="003F0D44" w:rsidRDefault="008A0F7D" w:rsidP="008726D3">
            <w:pPr>
              <w:jc w:val="center"/>
            </w:pPr>
            <w:r w:rsidRPr="003F0D44">
              <w:t>Quick to learn and quick to forget</w:t>
            </w:r>
          </w:p>
        </w:tc>
        <w:tc>
          <w:tcPr>
            <w:tcW w:w="557" w:type="dxa"/>
          </w:tcPr>
          <w:p w14:paraId="1C5BE949" w14:textId="77777777" w:rsidR="008A0F7D" w:rsidRPr="003F0D44" w:rsidRDefault="008A0F7D" w:rsidP="008726D3">
            <w:pPr>
              <w:jc w:val="center"/>
            </w:pPr>
          </w:p>
        </w:tc>
        <w:tc>
          <w:tcPr>
            <w:tcW w:w="2073" w:type="dxa"/>
          </w:tcPr>
          <w:p w14:paraId="0D11501E" w14:textId="77777777" w:rsidR="008A0F7D" w:rsidRPr="003F0D44" w:rsidRDefault="008A0F7D" w:rsidP="008726D3">
            <w:pPr>
              <w:jc w:val="center"/>
            </w:pPr>
            <w:r w:rsidRPr="003F0D44">
              <w:t>Sharp, quick, studious,</w:t>
            </w:r>
          </w:p>
        </w:tc>
        <w:tc>
          <w:tcPr>
            <w:tcW w:w="581" w:type="dxa"/>
          </w:tcPr>
          <w:p w14:paraId="6C3B4405" w14:textId="77777777" w:rsidR="008A0F7D" w:rsidRPr="003F0D44" w:rsidRDefault="008A0F7D" w:rsidP="008726D3">
            <w:pPr>
              <w:jc w:val="center"/>
            </w:pPr>
          </w:p>
        </w:tc>
        <w:tc>
          <w:tcPr>
            <w:tcW w:w="3593" w:type="dxa"/>
          </w:tcPr>
          <w:p w14:paraId="38AD6BB4" w14:textId="77777777" w:rsidR="008A0F7D" w:rsidRPr="003F0D44" w:rsidRDefault="008A0F7D" w:rsidP="008726D3">
            <w:pPr>
              <w:jc w:val="center"/>
            </w:pPr>
            <w:r w:rsidRPr="003F0D44">
              <w:t>Slow to learn but retention is excellent</w:t>
            </w:r>
          </w:p>
        </w:tc>
        <w:tc>
          <w:tcPr>
            <w:tcW w:w="618" w:type="dxa"/>
          </w:tcPr>
          <w:p w14:paraId="7009A3D7" w14:textId="77777777" w:rsidR="008A0F7D" w:rsidRPr="003F0D44" w:rsidRDefault="008A0F7D" w:rsidP="008726D3">
            <w:pPr>
              <w:jc w:val="center"/>
            </w:pPr>
          </w:p>
        </w:tc>
      </w:tr>
      <w:tr w:rsidR="00A074FB" w:rsidRPr="003F0D44" w14:paraId="4DBC620D" w14:textId="77777777" w:rsidTr="008726D3">
        <w:tc>
          <w:tcPr>
            <w:tcW w:w="2202" w:type="dxa"/>
          </w:tcPr>
          <w:p w14:paraId="623CA157" w14:textId="77777777" w:rsidR="008A0F7D" w:rsidRPr="003F0D44" w:rsidRDefault="008A0F7D" w:rsidP="008726D3">
            <w:pPr>
              <w:jc w:val="center"/>
            </w:pPr>
            <w:r w:rsidRPr="003F0D44">
              <w:t xml:space="preserve">I am </w:t>
            </w:r>
          </w:p>
        </w:tc>
        <w:tc>
          <w:tcPr>
            <w:tcW w:w="1536" w:type="dxa"/>
          </w:tcPr>
          <w:p w14:paraId="4B066790" w14:textId="77777777" w:rsidR="008A0F7D" w:rsidRPr="003F0D44" w:rsidRDefault="008A0F7D" w:rsidP="008726D3">
            <w:pPr>
              <w:jc w:val="center"/>
            </w:pPr>
            <w:r w:rsidRPr="003F0D44">
              <w:t>Creative, imaginative, enthusiastic, excited</w:t>
            </w:r>
          </w:p>
        </w:tc>
        <w:tc>
          <w:tcPr>
            <w:tcW w:w="557" w:type="dxa"/>
          </w:tcPr>
          <w:p w14:paraId="4FBFDACD" w14:textId="77777777" w:rsidR="008A0F7D" w:rsidRPr="003F0D44" w:rsidRDefault="008A0F7D" w:rsidP="008726D3">
            <w:pPr>
              <w:jc w:val="center"/>
            </w:pPr>
          </w:p>
        </w:tc>
        <w:tc>
          <w:tcPr>
            <w:tcW w:w="2073" w:type="dxa"/>
          </w:tcPr>
          <w:p w14:paraId="0E39BBFF" w14:textId="77777777" w:rsidR="008A0F7D" w:rsidRPr="003F0D44" w:rsidRDefault="008A0F7D" w:rsidP="008726D3">
            <w:pPr>
              <w:jc w:val="center"/>
            </w:pPr>
            <w:r w:rsidRPr="003F0D44">
              <w:t>Smart, discipline, ambitious, wise</w:t>
            </w:r>
          </w:p>
        </w:tc>
        <w:tc>
          <w:tcPr>
            <w:tcW w:w="581" w:type="dxa"/>
          </w:tcPr>
          <w:p w14:paraId="57EDF117" w14:textId="77777777" w:rsidR="008A0F7D" w:rsidRPr="003F0D44" w:rsidRDefault="008A0F7D" w:rsidP="008726D3">
            <w:pPr>
              <w:jc w:val="center"/>
            </w:pPr>
          </w:p>
        </w:tc>
        <w:tc>
          <w:tcPr>
            <w:tcW w:w="3593" w:type="dxa"/>
          </w:tcPr>
          <w:p w14:paraId="5E46D5D2" w14:textId="77777777" w:rsidR="008A0F7D" w:rsidRPr="003F0D44" w:rsidRDefault="008A0F7D" w:rsidP="008726D3">
            <w:pPr>
              <w:jc w:val="center"/>
            </w:pPr>
            <w:r w:rsidRPr="003F0D44">
              <w:t>Gentle, warm, compassionate, loving</w:t>
            </w:r>
          </w:p>
        </w:tc>
        <w:tc>
          <w:tcPr>
            <w:tcW w:w="618" w:type="dxa"/>
          </w:tcPr>
          <w:p w14:paraId="5E85CAA7" w14:textId="77777777" w:rsidR="008A0F7D" w:rsidRPr="003F0D44" w:rsidRDefault="008A0F7D" w:rsidP="008726D3">
            <w:pPr>
              <w:jc w:val="center"/>
            </w:pPr>
          </w:p>
        </w:tc>
      </w:tr>
      <w:tr w:rsidR="00A074FB" w:rsidRPr="003F0D44" w14:paraId="05CC9AF6" w14:textId="77777777" w:rsidTr="008726D3">
        <w:tc>
          <w:tcPr>
            <w:tcW w:w="2202" w:type="dxa"/>
          </w:tcPr>
          <w:p w14:paraId="4F0A7074" w14:textId="00677E4A" w:rsidR="008A0F7D" w:rsidRPr="003F0D44" w:rsidRDefault="008A0F7D" w:rsidP="00A074FB">
            <w:r w:rsidRPr="003F0D44">
              <w:t>I especially enjoy</w:t>
            </w:r>
          </w:p>
        </w:tc>
        <w:tc>
          <w:tcPr>
            <w:tcW w:w="1536" w:type="dxa"/>
          </w:tcPr>
          <w:p w14:paraId="5E88E2E9" w14:textId="77777777" w:rsidR="008A0F7D" w:rsidRPr="003F0D44" w:rsidRDefault="008A0F7D" w:rsidP="008726D3">
            <w:pPr>
              <w:jc w:val="center"/>
            </w:pPr>
            <w:r w:rsidRPr="003F0D44">
              <w:t>Change, love adventure and travel</w:t>
            </w:r>
          </w:p>
        </w:tc>
        <w:tc>
          <w:tcPr>
            <w:tcW w:w="557" w:type="dxa"/>
          </w:tcPr>
          <w:p w14:paraId="4475FD81" w14:textId="77777777" w:rsidR="008A0F7D" w:rsidRPr="003F0D44" w:rsidRDefault="008A0F7D" w:rsidP="008726D3">
            <w:pPr>
              <w:jc w:val="center"/>
            </w:pPr>
          </w:p>
        </w:tc>
        <w:tc>
          <w:tcPr>
            <w:tcW w:w="2073" w:type="dxa"/>
          </w:tcPr>
          <w:p w14:paraId="7D8B172D" w14:textId="0D654DD9" w:rsidR="00A074FB" w:rsidRPr="003F0D44" w:rsidRDefault="008A0F7D" w:rsidP="00A074FB">
            <w:pPr>
              <w:jc w:val="center"/>
            </w:pPr>
            <w:r w:rsidRPr="003F0D44">
              <w:t xml:space="preserve">Physical </w:t>
            </w:r>
            <w:r w:rsidR="00360249">
              <w:t xml:space="preserve">and </w:t>
            </w:r>
            <w:r w:rsidRPr="003F0D44">
              <w:t>intellectual challenges</w:t>
            </w:r>
            <w:r w:rsidR="00A074FB">
              <w:t xml:space="preserve">, </w:t>
            </w:r>
            <w:r w:rsidRPr="003F0D44">
              <w:t>competitive nature</w:t>
            </w:r>
            <w:r w:rsidR="00A074FB">
              <w:t xml:space="preserve">   </w:t>
            </w:r>
          </w:p>
        </w:tc>
        <w:tc>
          <w:tcPr>
            <w:tcW w:w="581" w:type="dxa"/>
          </w:tcPr>
          <w:p w14:paraId="5C0506F7" w14:textId="77777777" w:rsidR="008A0F7D" w:rsidRPr="003F0D44" w:rsidRDefault="008A0F7D" w:rsidP="008726D3">
            <w:pPr>
              <w:jc w:val="center"/>
            </w:pPr>
          </w:p>
        </w:tc>
        <w:tc>
          <w:tcPr>
            <w:tcW w:w="3593" w:type="dxa"/>
          </w:tcPr>
          <w:p w14:paraId="47E9280B" w14:textId="77777777" w:rsidR="008A0F7D" w:rsidRPr="003F0D44" w:rsidRDefault="008A0F7D" w:rsidP="008726D3">
            <w:pPr>
              <w:jc w:val="center"/>
            </w:pPr>
            <w:r w:rsidRPr="003F0D44">
              <w:t>Rest and relaxation, I prefer to be idle than active</w:t>
            </w:r>
          </w:p>
        </w:tc>
        <w:tc>
          <w:tcPr>
            <w:tcW w:w="618" w:type="dxa"/>
          </w:tcPr>
          <w:p w14:paraId="56B20091" w14:textId="77777777" w:rsidR="008A0F7D" w:rsidRPr="003F0D44" w:rsidRDefault="008A0F7D" w:rsidP="008726D3">
            <w:pPr>
              <w:jc w:val="center"/>
            </w:pPr>
          </w:p>
        </w:tc>
      </w:tr>
      <w:tr w:rsidR="00A074FB" w:rsidRPr="003F0D44" w14:paraId="01690E43" w14:textId="77777777" w:rsidTr="008726D3">
        <w:tc>
          <w:tcPr>
            <w:tcW w:w="2202" w:type="dxa"/>
          </w:tcPr>
          <w:p w14:paraId="15619282" w14:textId="77777777" w:rsidR="008A0F7D" w:rsidRPr="003F0D44" w:rsidRDefault="008A0F7D" w:rsidP="008726D3">
            <w:pPr>
              <w:jc w:val="center"/>
            </w:pPr>
            <w:r w:rsidRPr="003F0D44">
              <w:lastRenderedPageBreak/>
              <w:t>My nails are</w:t>
            </w:r>
          </w:p>
        </w:tc>
        <w:tc>
          <w:tcPr>
            <w:tcW w:w="1536" w:type="dxa"/>
          </w:tcPr>
          <w:p w14:paraId="5B3E2F1C" w14:textId="77777777" w:rsidR="008A0F7D" w:rsidRPr="003F0D44" w:rsidRDefault="008A0F7D" w:rsidP="008726D3">
            <w:pPr>
              <w:jc w:val="center"/>
            </w:pPr>
            <w:r w:rsidRPr="003F0D44">
              <w:t xml:space="preserve">Small, rough, brittle, </w:t>
            </w:r>
          </w:p>
        </w:tc>
        <w:tc>
          <w:tcPr>
            <w:tcW w:w="557" w:type="dxa"/>
          </w:tcPr>
          <w:p w14:paraId="7BA2339D" w14:textId="77777777" w:rsidR="008A0F7D" w:rsidRPr="003F0D44" w:rsidRDefault="008A0F7D" w:rsidP="008726D3">
            <w:pPr>
              <w:jc w:val="center"/>
            </w:pPr>
          </w:p>
        </w:tc>
        <w:tc>
          <w:tcPr>
            <w:tcW w:w="2073" w:type="dxa"/>
          </w:tcPr>
          <w:p w14:paraId="18A30433" w14:textId="77777777" w:rsidR="008A0F7D" w:rsidRPr="003F0D44" w:rsidRDefault="008A0F7D" w:rsidP="008726D3">
            <w:pPr>
              <w:jc w:val="center"/>
            </w:pPr>
            <w:r w:rsidRPr="003F0D44">
              <w:t>Soft, pink, tender</w:t>
            </w:r>
          </w:p>
        </w:tc>
        <w:tc>
          <w:tcPr>
            <w:tcW w:w="581" w:type="dxa"/>
          </w:tcPr>
          <w:p w14:paraId="40E4DD3D" w14:textId="77777777" w:rsidR="008A0F7D" w:rsidRPr="003F0D44" w:rsidRDefault="008A0F7D" w:rsidP="008726D3">
            <w:pPr>
              <w:jc w:val="center"/>
            </w:pPr>
          </w:p>
        </w:tc>
        <w:tc>
          <w:tcPr>
            <w:tcW w:w="3593" w:type="dxa"/>
          </w:tcPr>
          <w:p w14:paraId="2708364B" w14:textId="77777777" w:rsidR="008A0F7D" w:rsidRPr="003F0D44" w:rsidRDefault="008A0F7D" w:rsidP="008726D3">
            <w:pPr>
              <w:jc w:val="center"/>
            </w:pPr>
            <w:r w:rsidRPr="003F0D44">
              <w:t>Large, smooth, thick</w:t>
            </w:r>
          </w:p>
        </w:tc>
        <w:tc>
          <w:tcPr>
            <w:tcW w:w="618" w:type="dxa"/>
          </w:tcPr>
          <w:p w14:paraId="01179984" w14:textId="77777777" w:rsidR="008A0F7D" w:rsidRPr="003F0D44" w:rsidRDefault="008A0F7D" w:rsidP="008726D3">
            <w:pPr>
              <w:jc w:val="center"/>
            </w:pPr>
          </w:p>
        </w:tc>
      </w:tr>
      <w:tr w:rsidR="00A074FB" w:rsidRPr="003F0D44" w14:paraId="37C4B201" w14:textId="77777777" w:rsidTr="008726D3">
        <w:tc>
          <w:tcPr>
            <w:tcW w:w="2202" w:type="dxa"/>
          </w:tcPr>
          <w:p w14:paraId="3654C163" w14:textId="1FE10BD0" w:rsidR="008A0F7D" w:rsidRPr="003F0D44" w:rsidRDefault="008A0F7D" w:rsidP="008726D3">
            <w:pPr>
              <w:jc w:val="center"/>
            </w:pPr>
            <w:r w:rsidRPr="003F0D44">
              <w:t xml:space="preserve">My hair is </w:t>
            </w:r>
          </w:p>
        </w:tc>
        <w:tc>
          <w:tcPr>
            <w:tcW w:w="1536" w:type="dxa"/>
          </w:tcPr>
          <w:p w14:paraId="6C8BB5E9" w14:textId="77777777" w:rsidR="008A0F7D" w:rsidRPr="003F0D44" w:rsidRDefault="008A0F7D" w:rsidP="008726D3">
            <w:pPr>
              <w:jc w:val="center"/>
            </w:pPr>
            <w:r w:rsidRPr="003F0D44">
              <w:t>Dry, rough, frizzy</w:t>
            </w:r>
          </w:p>
        </w:tc>
        <w:tc>
          <w:tcPr>
            <w:tcW w:w="557" w:type="dxa"/>
          </w:tcPr>
          <w:p w14:paraId="46CE8D0D" w14:textId="77777777" w:rsidR="008A0F7D" w:rsidRPr="003F0D44" w:rsidRDefault="008A0F7D" w:rsidP="008726D3">
            <w:pPr>
              <w:jc w:val="center"/>
            </w:pPr>
          </w:p>
        </w:tc>
        <w:tc>
          <w:tcPr>
            <w:tcW w:w="2073" w:type="dxa"/>
          </w:tcPr>
          <w:p w14:paraId="7D060AA7" w14:textId="77777777" w:rsidR="008A0F7D" w:rsidRPr="003F0D44" w:rsidRDefault="008A0F7D" w:rsidP="008726D3">
            <w:pPr>
              <w:jc w:val="center"/>
            </w:pPr>
            <w:r w:rsidRPr="003F0D44">
              <w:t>Fine, oily, straight</w:t>
            </w:r>
          </w:p>
        </w:tc>
        <w:tc>
          <w:tcPr>
            <w:tcW w:w="581" w:type="dxa"/>
          </w:tcPr>
          <w:p w14:paraId="6BD3AE30" w14:textId="77777777" w:rsidR="008A0F7D" w:rsidRPr="003F0D44" w:rsidRDefault="008A0F7D" w:rsidP="008726D3">
            <w:pPr>
              <w:jc w:val="center"/>
            </w:pPr>
          </w:p>
        </w:tc>
        <w:tc>
          <w:tcPr>
            <w:tcW w:w="3593" w:type="dxa"/>
          </w:tcPr>
          <w:p w14:paraId="32CE5BA7" w14:textId="77777777" w:rsidR="008A0F7D" w:rsidRPr="003F0D44" w:rsidRDefault="008A0F7D" w:rsidP="008726D3">
            <w:pPr>
              <w:jc w:val="center"/>
            </w:pPr>
            <w:r w:rsidRPr="003F0D44">
              <w:t>Thick, wavy, lustrous</w:t>
            </w:r>
          </w:p>
        </w:tc>
        <w:tc>
          <w:tcPr>
            <w:tcW w:w="618" w:type="dxa"/>
          </w:tcPr>
          <w:p w14:paraId="319EE505" w14:textId="77777777" w:rsidR="008A0F7D" w:rsidRPr="003F0D44" w:rsidRDefault="008A0F7D" w:rsidP="008726D3">
            <w:pPr>
              <w:jc w:val="center"/>
            </w:pPr>
          </w:p>
        </w:tc>
      </w:tr>
      <w:tr w:rsidR="00A074FB" w:rsidRPr="003F0D44" w14:paraId="08D0A4AC" w14:textId="77777777" w:rsidTr="008726D3">
        <w:tc>
          <w:tcPr>
            <w:tcW w:w="2202" w:type="dxa"/>
          </w:tcPr>
          <w:p w14:paraId="0FEDAB41" w14:textId="77777777" w:rsidR="008A0F7D" w:rsidRPr="003F0D44" w:rsidRDefault="008A0F7D" w:rsidP="008726D3">
            <w:pPr>
              <w:jc w:val="center"/>
            </w:pPr>
            <w:r w:rsidRPr="003F0D44">
              <w:t xml:space="preserve">My lips are </w:t>
            </w:r>
          </w:p>
        </w:tc>
        <w:tc>
          <w:tcPr>
            <w:tcW w:w="1536" w:type="dxa"/>
          </w:tcPr>
          <w:p w14:paraId="2BCF9CC1" w14:textId="77777777" w:rsidR="008A0F7D" w:rsidRPr="003F0D44" w:rsidRDefault="008A0F7D" w:rsidP="008726D3">
            <w:pPr>
              <w:jc w:val="center"/>
            </w:pPr>
            <w:r w:rsidRPr="003F0D44">
              <w:t>Thin and dry</w:t>
            </w:r>
          </w:p>
        </w:tc>
        <w:tc>
          <w:tcPr>
            <w:tcW w:w="557" w:type="dxa"/>
          </w:tcPr>
          <w:p w14:paraId="56BD5E2C" w14:textId="77777777" w:rsidR="008A0F7D" w:rsidRPr="003F0D44" w:rsidRDefault="008A0F7D" w:rsidP="008726D3">
            <w:pPr>
              <w:jc w:val="center"/>
            </w:pPr>
          </w:p>
        </w:tc>
        <w:tc>
          <w:tcPr>
            <w:tcW w:w="2073" w:type="dxa"/>
          </w:tcPr>
          <w:p w14:paraId="39D29175" w14:textId="77777777" w:rsidR="008A0F7D" w:rsidRPr="003F0D44" w:rsidRDefault="008A0F7D" w:rsidP="008726D3">
            <w:pPr>
              <w:jc w:val="center"/>
            </w:pPr>
            <w:r w:rsidRPr="003F0D44">
              <w:t>Medium size, pink or red</w:t>
            </w:r>
          </w:p>
        </w:tc>
        <w:tc>
          <w:tcPr>
            <w:tcW w:w="581" w:type="dxa"/>
          </w:tcPr>
          <w:p w14:paraId="5E22F651" w14:textId="77777777" w:rsidR="008A0F7D" w:rsidRPr="003F0D44" w:rsidRDefault="008A0F7D" w:rsidP="008726D3">
            <w:pPr>
              <w:jc w:val="center"/>
            </w:pPr>
          </w:p>
        </w:tc>
        <w:tc>
          <w:tcPr>
            <w:tcW w:w="3593" w:type="dxa"/>
          </w:tcPr>
          <w:p w14:paraId="7E505FD5" w14:textId="77777777" w:rsidR="008A0F7D" w:rsidRPr="003F0D44" w:rsidRDefault="008A0F7D" w:rsidP="008726D3">
            <w:pPr>
              <w:jc w:val="center"/>
            </w:pPr>
            <w:r w:rsidRPr="003F0D44">
              <w:t>Thick, smooth, light pink</w:t>
            </w:r>
          </w:p>
        </w:tc>
        <w:tc>
          <w:tcPr>
            <w:tcW w:w="618" w:type="dxa"/>
          </w:tcPr>
          <w:p w14:paraId="6C79697C" w14:textId="77777777" w:rsidR="008A0F7D" w:rsidRPr="003F0D44" w:rsidRDefault="008A0F7D" w:rsidP="008726D3">
            <w:pPr>
              <w:jc w:val="center"/>
            </w:pPr>
          </w:p>
        </w:tc>
      </w:tr>
      <w:tr w:rsidR="00A074FB" w:rsidRPr="003F0D44" w14:paraId="6DC73C12" w14:textId="77777777" w:rsidTr="008726D3">
        <w:tc>
          <w:tcPr>
            <w:tcW w:w="2202" w:type="dxa"/>
          </w:tcPr>
          <w:p w14:paraId="474A203E" w14:textId="27DE7B65" w:rsidR="008A0F7D" w:rsidRPr="003F0D44" w:rsidRDefault="008A0F7D" w:rsidP="008726D3">
            <w:pPr>
              <w:jc w:val="center"/>
            </w:pPr>
            <w:r w:rsidRPr="003F0D44">
              <w:t xml:space="preserve">Appetite </w:t>
            </w:r>
          </w:p>
        </w:tc>
        <w:tc>
          <w:tcPr>
            <w:tcW w:w="1536" w:type="dxa"/>
          </w:tcPr>
          <w:p w14:paraId="01C3C87D" w14:textId="77777777" w:rsidR="008A0F7D" w:rsidRPr="003F0D44" w:rsidRDefault="008A0F7D" w:rsidP="008726D3">
            <w:pPr>
              <w:jc w:val="center"/>
            </w:pPr>
            <w:r w:rsidRPr="003F0D44">
              <w:t>Irregular, eat multiple meals at inconsistent times</w:t>
            </w:r>
          </w:p>
        </w:tc>
        <w:tc>
          <w:tcPr>
            <w:tcW w:w="557" w:type="dxa"/>
          </w:tcPr>
          <w:p w14:paraId="4EEF0E58" w14:textId="77777777" w:rsidR="008A0F7D" w:rsidRPr="003F0D44" w:rsidRDefault="008A0F7D" w:rsidP="008726D3">
            <w:pPr>
              <w:jc w:val="center"/>
            </w:pPr>
          </w:p>
        </w:tc>
        <w:tc>
          <w:tcPr>
            <w:tcW w:w="2073" w:type="dxa"/>
          </w:tcPr>
          <w:p w14:paraId="440622E2" w14:textId="77777777" w:rsidR="008A0F7D" w:rsidRPr="003F0D44" w:rsidRDefault="008A0F7D" w:rsidP="008726D3">
            <w:pPr>
              <w:jc w:val="center"/>
            </w:pPr>
            <w:r w:rsidRPr="003F0D44">
              <w:t>Frequently hungry, eat medium size meals</w:t>
            </w:r>
          </w:p>
        </w:tc>
        <w:tc>
          <w:tcPr>
            <w:tcW w:w="581" w:type="dxa"/>
          </w:tcPr>
          <w:p w14:paraId="3A750B93" w14:textId="77777777" w:rsidR="008A0F7D" w:rsidRPr="003F0D44" w:rsidRDefault="008A0F7D" w:rsidP="008726D3">
            <w:pPr>
              <w:jc w:val="center"/>
            </w:pPr>
          </w:p>
        </w:tc>
        <w:tc>
          <w:tcPr>
            <w:tcW w:w="3593" w:type="dxa"/>
          </w:tcPr>
          <w:p w14:paraId="3749C737" w14:textId="77777777" w:rsidR="008A0F7D" w:rsidRPr="003F0D44" w:rsidRDefault="008A0F7D" w:rsidP="008726D3">
            <w:pPr>
              <w:jc w:val="center"/>
            </w:pPr>
            <w:r w:rsidRPr="003F0D44">
              <w:t xml:space="preserve">Don’t get that hungry, eat large meals </w:t>
            </w:r>
          </w:p>
        </w:tc>
        <w:tc>
          <w:tcPr>
            <w:tcW w:w="618" w:type="dxa"/>
          </w:tcPr>
          <w:p w14:paraId="246C6764" w14:textId="77777777" w:rsidR="008A0F7D" w:rsidRPr="003F0D44" w:rsidRDefault="008A0F7D" w:rsidP="008726D3">
            <w:pPr>
              <w:jc w:val="center"/>
            </w:pPr>
          </w:p>
        </w:tc>
      </w:tr>
      <w:tr w:rsidR="00A074FB" w:rsidRPr="003F0D44" w14:paraId="2695E988" w14:textId="77777777" w:rsidTr="008726D3">
        <w:tc>
          <w:tcPr>
            <w:tcW w:w="2202" w:type="dxa"/>
          </w:tcPr>
          <w:p w14:paraId="0F586917" w14:textId="4F6A1C20" w:rsidR="008A0F7D" w:rsidRPr="003F0D44" w:rsidRDefault="008A0F7D" w:rsidP="008726D3">
            <w:pPr>
              <w:jc w:val="center"/>
            </w:pPr>
            <w:r w:rsidRPr="003F0D44">
              <w:t>Preferred tastes</w:t>
            </w:r>
          </w:p>
        </w:tc>
        <w:tc>
          <w:tcPr>
            <w:tcW w:w="1536" w:type="dxa"/>
          </w:tcPr>
          <w:p w14:paraId="4DC45638" w14:textId="77777777" w:rsidR="008A0F7D" w:rsidRPr="003F0D44" w:rsidRDefault="008A0F7D" w:rsidP="008726D3">
            <w:pPr>
              <w:jc w:val="center"/>
            </w:pPr>
            <w:r w:rsidRPr="003F0D44">
              <w:t>Sweet, sour, salty</w:t>
            </w:r>
          </w:p>
        </w:tc>
        <w:tc>
          <w:tcPr>
            <w:tcW w:w="557" w:type="dxa"/>
          </w:tcPr>
          <w:p w14:paraId="002C8B66" w14:textId="77777777" w:rsidR="008A0F7D" w:rsidRPr="003F0D44" w:rsidRDefault="008A0F7D" w:rsidP="008726D3">
            <w:pPr>
              <w:jc w:val="center"/>
            </w:pPr>
          </w:p>
        </w:tc>
        <w:tc>
          <w:tcPr>
            <w:tcW w:w="2073" w:type="dxa"/>
          </w:tcPr>
          <w:p w14:paraId="47EC6E7E" w14:textId="77777777" w:rsidR="008A0F7D" w:rsidRPr="003F0D44" w:rsidRDefault="008A0F7D" w:rsidP="008726D3">
            <w:pPr>
              <w:jc w:val="center"/>
            </w:pPr>
            <w:r w:rsidRPr="003F0D44">
              <w:t>Sweet, bitter</w:t>
            </w:r>
          </w:p>
        </w:tc>
        <w:tc>
          <w:tcPr>
            <w:tcW w:w="581" w:type="dxa"/>
          </w:tcPr>
          <w:p w14:paraId="5457B895" w14:textId="77777777" w:rsidR="008A0F7D" w:rsidRPr="003F0D44" w:rsidRDefault="008A0F7D" w:rsidP="008726D3">
            <w:pPr>
              <w:jc w:val="center"/>
            </w:pPr>
          </w:p>
        </w:tc>
        <w:tc>
          <w:tcPr>
            <w:tcW w:w="3593" w:type="dxa"/>
          </w:tcPr>
          <w:p w14:paraId="44510811" w14:textId="77777777" w:rsidR="008A0F7D" w:rsidRPr="003F0D44" w:rsidRDefault="008A0F7D" w:rsidP="008726D3">
            <w:pPr>
              <w:jc w:val="center"/>
            </w:pPr>
            <w:r w:rsidRPr="003F0D44">
              <w:t>Pungent, bitter</w:t>
            </w:r>
          </w:p>
        </w:tc>
        <w:tc>
          <w:tcPr>
            <w:tcW w:w="618" w:type="dxa"/>
          </w:tcPr>
          <w:p w14:paraId="73AF4924" w14:textId="77777777" w:rsidR="008A0F7D" w:rsidRPr="003F0D44" w:rsidRDefault="008A0F7D" w:rsidP="008726D3">
            <w:pPr>
              <w:jc w:val="center"/>
            </w:pPr>
          </w:p>
        </w:tc>
      </w:tr>
      <w:tr w:rsidR="00A074FB" w:rsidRPr="003F0D44" w14:paraId="390F2F0E" w14:textId="77777777" w:rsidTr="008726D3">
        <w:tc>
          <w:tcPr>
            <w:tcW w:w="2202" w:type="dxa"/>
          </w:tcPr>
          <w:p w14:paraId="602CDF32" w14:textId="1F755D1A" w:rsidR="008A0F7D" w:rsidRPr="003F0D44" w:rsidRDefault="008A0F7D" w:rsidP="008726D3">
            <w:pPr>
              <w:jc w:val="center"/>
            </w:pPr>
            <w:r w:rsidRPr="003F0D44">
              <w:t xml:space="preserve">Mental activity </w:t>
            </w:r>
          </w:p>
        </w:tc>
        <w:tc>
          <w:tcPr>
            <w:tcW w:w="1536" w:type="dxa"/>
          </w:tcPr>
          <w:p w14:paraId="347B645F" w14:textId="77777777" w:rsidR="008A0F7D" w:rsidRPr="003F0D44" w:rsidRDefault="008A0F7D" w:rsidP="008726D3">
            <w:pPr>
              <w:jc w:val="center"/>
            </w:pPr>
            <w:r w:rsidRPr="003F0D44">
              <w:t>Hyperactive thoughts</w:t>
            </w:r>
          </w:p>
        </w:tc>
        <w:tc>
          <w:tcPr>
            <w:tcW w:w="557" w:type="dxa"/>
          </w:tcPr>
          <w:p w14:paraId="7CC656DE" w14:textId="77777777" w:rsidR="008A0F7D" w:rsidRPr="003F0D44" w:rsidRDefault="008A0F7D" w:rsidP="008726D3">
            <w:pPr>
              <w:jc w:val="center"/>
            </w:pPr>
          </w:p>
        </w:tc>
        <w:tc>
          <w:tcPr>
            <w:tcW w:w="2073" w:type="dxa"/>
          </w:tcPr>
          <w:p w14:paraId="5FFF71FE" w14:textId="77777777" w:rsidR="008A0F7D" w:rsidRPr="003F0D44" w:rsidRDefault="008A0F7D" w:rsidP="008726D3">
            <w:pPr>
              <w:jc w:val="center"/>
            </w:pPr>
            <w:r w:rsidRPr="003F0D44">
              <w:t>Moderate, clear thoughts</w:t>
            </w:r>
          </w:p>
        </w:tc>
        <w:tc>
          <w:tcPr>
            <w:tcW w:w="581" w:type="dxa"/>
          </w:tcPr>
          <w:p w14:paraId="65C4F41D" w14:textId="77777777" w:rsidR="008A0F7D" w:rsidRPr="003F0D44" w:rsidRDefault="008A0F7D" w:rsidP="008726D3">
            <w:pPr>
              <w:jc w:val="center"/>
            </w:pPr>
          </w:p>
        </w:tc>
        <w:tc>
          <w:tcPr>
            <w:tcW w:w="3593" w:type="dxa"/>
          </w:tcPr>
          <w:p w14:paraId="4FD5EA61" w14:textId="77777777" w:rsidR="008A0F7D" w:rsidRPr="003F0D44" w:rsidRDefault="008A0F7D" w:rsidP="008726D3">
            <w:pPr>
              <w:jc w:val="center"/>
            </w:pPr>
            <w:r w:rsidRPr="003F0D44">
              <w:t xml:space="preserve">Underactive, slow thoughts </w:t>
            </w:r>
          </w:p>
        </w:tc>
        <w:tc>
          <w:tcPr>
            <w:tcW w:w="618" w:type="dxa"/>
          </w:tcPr>
          <w:p w14:paraId="5C8D7004" w14:textId="77777777" w:rsidR="008A0F7D" w:rsidRPr="003F0D44" w:rsidRDefault="008A0F7D" w:rsidP="008726D3">
            <w:pPr>
              <w:jc w:val="center"/>
            </w:pPr>
          </w:p>
        </w:tc>
      </w:tr>
      <w:tr w:rsidR="00A074FB" w:rsidRPr="003F0D44" w14:paraId="4FA996BE" w14:textId="77777777" w:rsidTr="008726D3">
        <w:tc>
          <w:tcPr>
            <w:tcW w:w="2202" w:type="dxa"/>
          </w:tcPr>
          <w:p w14:paraId="168D119E" w14:textId="31DEEDA9" w:rsidR="008A0F7D" w:rsidRPr="003F0D44" w:rsidRDefault="008A0F7D" w:rsidP="008726D3">
            <w:pPr>
              <w:jc w:val="center"/>
            </w:pPr>
            <w:r w:rsidRPr="003F0D44">
              <w:t xml:space="preserve">Speech is </w:t>
            </w:r>
          </w:p>
        </w:tc>
        <w:tc>
          <w:tcPr>
            <w:tcW w:w="1536" w:type="dxa"/>
          </w:tcPr>
          <w:p w14:paraId="3CE99298" w14:textId="77777777" w:rsidR="008A0F7D" w:rsidRPr="003F0D44" w:rsidRDefault="008A0F7D" w:rsidP="008726D3">
            <w:pPr>
              <w:jc w:val="center"/>
            </w:pPr>
            <w:r w:rsidRPr="003F0D44">
              <w:t>Fast and talkative</w:t>
            </w:r>
          </w:p>
        </w:tc>
        <w:tc>
          <w:tcPr>
            <w:tcW w:w="557" w:type="dxa"/>
          </w:tcPr>
          <w:p w14:paraId="67A9B3E6" w14:textId="77777777" w:rsidR="008A0F7D" w:rsidRPr="003F0D44" w:rsidRDefault="008A0F7D" w:rsidP="008726D3">
            <w:pPr>
              <w:jc w:val="center"/>
            </w:pPr>
          </w:p>
        </w:tc>
        <w:tc>
          <w:tcPr>
            <w:tcW w:w="2073" w:type="dxa"/>
          </w:tcPr>
          <w:p w14:paraId="746760DC" w14:textId="77777777" w:rsidR="008A0F7D" w:rsidRPr="003F0D44" w:rsidRDefault="008A0F7D" w:rsidP="008726D3">
            <w:pPr>
              <w:jc w:val="center"/>
            </w:pPr>
            <w:r w:rsidRPr="003F0D44">
              <w:t>Sharp and precise</w:t>
            </w:r>
          </w:p>
        </w:tc>
        <w:tc>
          <w:tcPr>
            <w:tcW w:w="581" w:type="dxa"/>
          </w:tcPr>
          <w:p w14:paraId="3CFBBDC0" w14:textId="77777777" w:rsidR="008A0F7D" w:rsidRPr="003F0D44" w:rsidRDefault="008A0F7D" w:rsidP="008726D3">
            <w:pPr>
              <w:jc w:val="center"/>
            </w:pPr>
          </w:p>
        </w:tc>
        <w:tc>
          <w:tcPr>
            <w:tcW w:w="3593" w:type="dxa"/>
          </w:tcPr>
          <w:p w14:paraId="20AB42E6" w14:textId="77777777" w:rsidR="008A0F7D" w:rsidRPr="003F0D44" w:rsidRDefault="008A0F7D" w:rsidP="008726D3">
            <w:pPr>
              <w:jc w:val="center"/>
            </w:pPr>
            <w:r w:rsidRPr="003F0D44">
              <w:t xml:space="preserve">Slow and thoughtful </w:t>
            </w:r>
          </w:p>
        </w:tc>
        <w:tc>
          <w:tcPr>
            <w:tcW w:w="618" w:type="dxa"/>
          </w:tcPr>
          <w:p w14:paraId="6532245B" w14:textId="77777777" w:rsidR="008A0F7D" w:rsidRPr="003F0D44" w:rsidRDefault="008A0F7D" w:rsidP="008726D3">
            <w:pPr>
              <w:jc w:val="center"/>
            </w:pPr>
          </w:p>
        </w:tc>
      </w:tr>
      <w:tr w:rsidR="00A074FB" w:rsidRPr="003F0D44" w14:paraId="4034F94E" w14:textId="77777777" w:rsidTr="008726D3">
        <w:tc>
          <w:tcPr>
            <w:tcW w:w="2202" w:type="dxa"/>
          </w:tcPr>
          <w:p w14:paraId="3808CF24" w14:textId="5E0361DA" w:rsidR="008A0F7D" w:rsidRPr="003F0D44" w:rsidRDefault="008A0F7D" w:rsidP="008726D3">
            <w:pPr>
              <w:jc w:val="center"/>
            </w:pPr>
            <w:r w:rsidRPr="003F0D44">
              <w:t xml:space="preserve">Bowel movements </w:t>
            </w:r>
          </w:p>
        </w:tc>
        <w:tc>
          <w:tcPr>
            <w:tcW w:w="1536" w:type="dxa"/>
          </w:tcPr>
          <w:p w14:paraId="44FF62EE" w14:textId="77777777" w:rsidR="008A0F7D" w:rsidRPr="003F0D44" w:rsidRDefault="008A0F7D" w:rsidP="008726D3">
            <w:pPr>
              <w:jc w:val="center"/>
            </w:pPr>
            <w:r w:rsidRPr="003F0D44">
              <w:t>Irregular, hard, gassy, towards constipation</w:t>
            </w:r>
          </w:p>
        </w:tc>
        <w:tc>
          <w:tcPr>
            <w:tcW w:w="557" w:type="dxa"/>
          </w:tcPr>
          <w:p w14:paraId="14832FE9" w14:textId="77777777" w:rsidR="008A0F7D" w:rsidRPr="003F0D44" w:rsidRDefault="008A0F7D" w:rsidP="008726D3">
            <w:pPr>
              <w:jc w:val="center"/>
            </w:pPr>
          </w:p>
        </w:tc>
        <w:tc>
          <w:tcPr>
            <w:tcW w:w="2073" w:type="dxa"/>
          </w:tcPr>
          <w:p w14:paraId="07D1C342" w14:textId="77777777" w:rsidR="008A0F7D" w:rsidRPr="003F0D44" w:rsidRDefault="008A0F7D" w:rsidP="008726D3">
            <w:pPr>
              <w:jc w:val="center"/>
            </w:pPr>
            <w:r w:rsidRPr="003F0D44">
              <w:t>Semi-solid, loose, frequent</w:t>
            </w:r>
          </w:p>
        </w:tc>
        <w:tc>
          <w:tcPr>
            <w:tcW w:w="581" w:type="dxa"/>
          </w:tcPr>
          <w:p w14:paraId="153C64A4" w14:textId="77777777" w:rsidR="008A0F7D" w:rsidRPr="003F0D44" w:rsidRDefault="008A0F7D" w:rsidP="008726D3">
            <w:pPr>
              <w:jc w:val="center"/>
            </w:pPr>
          </w:p>
        </w:tc>
        <w:tc>
          <w:tcPr>
            <w:tcW w:w="3593" w:type="dxa"/>
          </w:tcPr>
          <w:p w14:paraId="48ED9AC1" w14:textId="77777777" w:rsidR="008A0F7D" w:rsidRPr="003F0D44" w:rsidRDefault="008A0F7D" w:rsidP="008726D3">
            <w:pPr>
              <w:jc w:val="center"/>
            </w:pPr>
            <w:r w:rsidRPr="003F0D44">
              <w:t>Bulky, well-formed, regular</w:t>
            </w:r>
          </w:p>
        </w:tc>
        <w:tc>
          <w:tcPr>
            <w:tcW w:w="618" w:type="dxa"/>
          </w:tcPr>
          <w:p w14:paraId="5E56BA46" w14:textId="77777777" w:rsidR="008A0F7D" w:rsidRPr="003F0D44" w:rsidRDefault="008A0F7D" w:rsidP="008726D3">
            <w:pPr>
              <w:jc w:val="center"/>
            </w:pPr>
          </w:p>
        </w:tc>
      </w:tr>
      <w:tr w:rsidR="00A074FB" w:rsidRPr="003F0D44" w14:paraId="45C8C9B4" w14:textId="77777777" w:rsidTr="008726D3">
        <w:tc>
          <w:tcPr>
            <w:tcW w:w="2202" w:type="dxa"/>
          </w:tcPr>
          <w:p w14:paraId="4B4CF210" w14:textId="77777777" w:rsidR="008A0F7D" w:rsidRPr="003F0D44" w:rsidRDefault="008A0F7D" w:rsidP="008726D3">
            <w:pPr>
              <w:jc w:val="center"/>
            </w:pPr>
            <w:r w:rsidRPr="003F0D44">
              <w:t>Perspiration</w:t>
            </w:r>
          </w:p>
        </w:tc>
        <w:tc>
          <w:tcPr>
            <w:tcW w:w="1536" w:type="dxa"/>
          </w:tcPr>
          <w:p w14:paraId="61EF29A6" w14:textId="77777777" w:rsidR="008A0F7D" w:rsidRPr="003F0D44" w:rsidRDefault="008A0F7D" w:rsidP="008726D3">
            <w:pPr>
              <w:jc w:val="center"/>
            </w:pPr>
            <w:r w:rsidRPr="003F0D44">
              <w:t>Hardly perspire, light sweating</w:t>
            </w:r>
          </w:p>
        </w:tc>
        <w:tc>
          <w:tcPr>
            <w:tcW w:w="557" w:type="dxa"/>
          </w:tcPr>
          <w:p w14:paraId="2F1DBD57" w14:textId="77777777" w:rsidR="008A0F7D" w:rsidRPr="003F0D44" w:rsidRDefault="008A0F7D" w:rsidP="008726D3">
            <w:pPr>
              <w:jc w:val="center"/>
            </w:pPr>
          </w:p>
        </w:tc>
        <w:tc>
          <w:tcPr>
            <w:tcW w:w="2073" w:type="dxa"/>
          </w:tcPr>
          <w:p w14:paraId="22F58BFF" w14:textId="77777777" w:rsidR="008A0F7D" w:rsidRPr="003F0D44" w:rsidRDefault="008A0F7D" w:rsidP="008726D3">
            <w:pPr>
              <w:jc w:val="center"/>
            </w:pPr>
            <w:r w:rsidRPr="003F0D44">
              <w:t xml:space="preserve">Easily and profusely </w:t>
            </w:r>
          </w:p>
        </w:tc>
        <w:tc>
          <w:tcPr>
            <w:tcW w:w="581" w:type="dxa"/>
          </w:tcPr>
          <w:p w14:paraId="410883DD" w14:textId="77777777" w:rsidR="008A0F7D" w:rsidRPr="003F0D44" w:rsidRDefault="008A0F7D" w:rsidP="008726D3">
            <w:pPr>
              <w:jc w:val="center"/>
            </w:pPr>
          </w:p>
        </w:tc>
        <w:tc>
          <w:tcPr>
            <w:tcW w:w="3593" w:type="dxa"/>
          </w:tcPr>
          <w:p w14:paraId="7EB78109" w14:textId="77777777" w:rsidR="008A0F7D" w:rsidRPr="003F0D44" w:rsidRDefault="008A0F7D" w:rsidP="008726D3">
            <w:pPr>
              <w:jc w:val="center"/>
            </w:pPr>
            <w:r w:rsidRPr="003F0D44">
              <w:t xml:space="preserve">Moderately, depending on activity </w:t>
            </w:r>
          </w:p>
        </w:tc>
        <w:tc>
          <w:tcPr>
            <w:tcW w:w="618" w:type="dxa"/>
          </w:tcPr>
          <w:p w14:paraId="60DE289C" w14:textId="77777777" w:rsidR="008A0F7D" w:rsidRPr="003F0D44" w:rsidRDefault="008A0F7D" w:rsidP="008726D3">
            <w:pPr>
              <w:jc w:val="center"/>
            </w:pPr>
          </w:p>
        </w:tc>
      </w:tr>
      <w:tr w:rsidR="00A074FB" w:rsidRPr="003F0D44" w14:paraId="54CCCD67" w14:textId="77777777" w:rsidTr="008726D3">
        <w:tc>
          <w:tcPr>
            <w:tcW w:w="2202" w:type="dxa"/>
          </w:tcPr>
          <w:p w14:paraId="42EEE0D9" w14:textId="77777777" w:rsidR="008A0F7D" w:rsidRPr="003F0D44" w:rsidRDefault="008A0F7D" w:rsidP="008726D3">
            <w:pPr>
              <w:jc w:val="center"/>
            </w:pPr>
            <w:r w:rsidRPr="003F0D44">
              <w:t>How are you under stress</w:t>
            </w:r>
          </w:p>
        </w:tc>
        <w:tc>
          <w:tcPr>
            <w:tcW w:w="1536" w:type="dxa"/>
          </w:tcPr>
          <w:p w14:paraId="6134B23B" w14:textId="77777777" w:rsidR="008A0F7D" w:rsidRPr="003F0D44" w:rsidRDefault="008A0F7D" w:rsidP="008726D3">
            <w:pPr>
              <w:jc w:val="center"/>
            </w:pPr>
            <w:r w:rsidRPr="003F0D44">
              <w:t>Anxious, worried, fearful</w:t>
            </w:r>
          </w:p>
        </w:tc>
        <w:tc>
          <w:tcPr>
            <w:tcW w:w="557" w:type="dxa"/>
          </w:tcPr>
          <w:p w14:paraId="3DA673A0" w14:textId="77777777" w:rsidR="008A0F7D" w:rsidRPr="003F0D44" w:rsidRDefault="008A0F7D" w:rsidP="008726D3">
            <w:pPr>
              <w:jc w:val="center"/>
            </w:pPr>
          </w:p>
        </w:tc>
        <w:tc>
          <w:tcPr>
            <w:tcW w:w="2073" w:type="dxa"/>
          </w:tcPr>
          <w:p w14:paraId="35AE9412" w14:textId="77777777" w:rsidR="008A0F7D" w:rsidRPr="003F0D44" w:rsidRDefault="008A0F7D" w:rsidP="008726D3">
            <w:pPr>
              <w:jc w:val="center"/>
            </w:pPr>
            <w:r w:rsidRPr="003F0D44">
              <w:t>Irritable and aggressive</w:t>
            </w:r>
          </w:p>
        </w:tc>
        <w:tc>
          <w:tcPr>
            <w:tcW w:w="581" w:type="dxa"/>
          </w:tcPr>
          <w:p w14:paraId="0573534E" w14:textId="77777777" w:rsidR="008A0F7D" w:rsidRPr="003F0D44" w:rsidRDefault="008A0F7D" w:rsidP="008726D3">
            <w:pPr>
              <w:jc w:val="center"/>
            </w:pPr>
          </w:p>
        </w:tc>
        <w:tc>
          <w:tcPr>
            <w:tcW w:w="3593" w:type="dxa"/>
          </w:tcPr>
          <w:p w14:paraId="344F85DE" w14:textId="77777777" w:rsidR="008A0F7D" w:rsidRPr="003F0D44" w:rsidRDefault="008A0F7D" w:rsidP="008726D3">
            <w:pPr>
              <w:jc w:val="center"/>
            </w:pPr>
            <w:r w:rsidRPr="003F0D44">
              <w:t>Withdrawn and reclusive</w:t>
            </w:r>
          </w:p>
        </w:tc>
        <w:tc>
          <w:tcPr>
            <w:tcW w:w="618" w:type="dxa"/>
          </w:tcPr>
          <w:p w14:paraId="69CF67C5" w14:textId="77777777" w:rsidR="008A0F7D" w:rsidRPr="003F0D44" w:rsidRDefault="008A0F7D" w:rsidP="008726D3">
            <w:pPr>
              <w:jc w:val="center"/>
            </w:pPr>
          </w:p>
        </w:tc>
      </w:tr>
      <w:tr w:rsidR="00A074FB" w:rsidRPr="003F0D44" w14:paraId="4707F32C" w14:textId="77777777" w:rsidTr="008726D3">
        <w:tc>
          <w:tcPr>
            <w:tcW w:w="2202" w:type="dxa"/>
          </w:tcPr>
          <w:p w14:paraId="3627630E" w14:textId="7CC33F28" w:rsidR="00C66EF7" w:rsidRPr="003F0D44" w:rsidRDefault="00C66EF7" w:rsidP="008726D3">
            <w:pPr>
              <w:jc w:val="center"/>
            </w:pPr>
            <w:r w:rsidRPr="003F0D44">
              <w:t>I like to sleep</w:t>
            </w:r>
          </w:p>
        </w:tc>
        <w:tc>
          <w:tcPr>
            <w:tcW w:w="1536" w:type="dxa"/>
          </w:tcPr>
          <w:p w14:paraId="200FEB47" w14:textId="7CABB19E" w:rsidR="00C66EF7" w:rsidRPr="003F0D44" w:rsidRDefault="00C66EF7" w:rsidP="008726D3">
            <w:pPr>
              <w:jc w:val="center"/>
            </w:pPr>
            <w:r w:rsidRPr="003F0D44">
              <w:t>Anywhere, not picky</w:t>
            </w:r>
          </w:p>
        </w:tc>
        <w:tc>
          <w:tcPr>
            <w:tcW w:w="557" w:type="dxa"/>
          </w:tcPr>
          <w:p w14:paraId="1DC1B872" w14:textId="77777777" w:rsidR="00C66EF7" w:rsidRPr="003F0D44" w:rsidRDefault="00C66EF7" w:rsidP="008726D3">
            <w:pPr>
              <w:jc w:val="center"/>
            </w:pPr>
          </w:p>
        </w:tc>
        <w:tc>
          <w:tcPr>
            <w:tcW w:w="2073" w:type="dxa"/>
          </w:tcPr>
          <w:p w14:paraId="2BCDA2FD" w14:textId="77D8576C" w:rsidR="00C66EF7" w:rsidRPr="003F0D44" w:rsidRDefault="00C66EF7" w:rsidP="008726D3">
            <w:pPr>
              <w:jc w:val="center"/>
            </w:pPr>
            <w:r w:rsidRPr="003F0D44">
              <w:t>In firm bed</w:t>
            </w:r>
          </w:p>
        </w:tc>
        <w:tc>
          <w:tcPr>
            <w:tcW w:w="581" w:type="dxa"/>
          </w:tcPr>
          <w:p w14:paraId="0AF298E2" w14:textId="77777777" w:rsidR="00C66EF7" w:rsidRPr="003F0D44" w:rsidRDefault="00C66EF7" w:rsidP="008726D3">
            <w:pPr>
              <w:jc w:val="center"/>
            </w:pPr>
          </w:p>
        </w:tc>
        <w:tc>
          <w:tcPr>
            <w:tcW w:w="3593" w:type="dxa"/>
          </w:tcPr>
          <w:p w14:paraId="17DFC8D5" w14:textId="5A730BB6" w:rsidR="00C66EF7" w:rsidRPr="003F0D44" w:rsidRDefault="00C66EF7" w:rsidP="008726D3">
            <w:pPr>
              <w:jc w:val="center"/>
            </w:pPr>
            <w:r w:rsidRPr="003F0D44">
              <w:t>In soft bed</w:t>
            </w:r>
          </w:p>
        </w:tc>
        <w:tc>
          <w:tcPr>
            <w:tcW w:w="618" w:type="dxa"/>
          </w:tcPr>
          <w:p w14:paraId="7F2845BA" w14:textId="77777777" w:rsidR="00C66EF7" w:rsidRPr="003F0D44" w:rsidRDefault="00C66EF7" w:rsidP="008726D3">
            <w:pPr>
              <w:jc w:val="center"/>
            </w:pPr>
          </w:p>
        </w:tc>
      </w:tr>
      <w:tr w:rsidR="00A074FB" w:rsidRPr="003F0D44" w14:paraId="011B8906" w14:textId="77777777" w:rsidTr="008726D3">
        <w:tc>
          <w:tcPr>
            <w:tcW w:w="2202" w:type="dxa"/>
          </w:tcPr>
          <w:p w14:paraId="53ACBEB6" w14:textId="7309448C" w:rsidR="00504DF7" w:rsidRPr="003F0D44" w:rsidRDefault="00504DF7" w:rsidP="008726D3">
            <w:pPr>
              <w:jc w:val="center"/>
            </w:pPr>
            <w:r w:rsidRPr="003F0D44">
              <w:t>Total</w:t>
            </w:r>
          </w:p>
        </w:tc>
        <w:tc>
          <w:tcPr>
            <w:tcW w:w="1536" w:type="dxa"/>
          </w:tcPr>
          <w:p w14:paraId="251D27AE" w14:textId="77777777" w:rsidR="00504DF7" w:rsidRPr="003F0D44" w:rsidRDefault="00504DF7" w:rsidP="008726D3">
            <w:pPr>
              <w:jc w:val="center"/>
            </w:pPr>
          </w:p>
        </w:tc>
        <w:tc>
          <w:tcPr>
            <w:tcW w:w="557" w:type="dxa"/>
          </w:tcPr>
          <w:p w14:paraId="6A8816B3" w14:textId="77777777" w:rsidR="00504DF7" w:rsidRPr="003F0D44" w:rsidRDefault="00504DF7" w:rsidP="008726D3">
            <w:pPr>
              <w:jc w:val="center"/>
            </w:pPr>
          </w:p>
        </w:tc>
        <w:tc>
          <w:tcPr>
            <w:tcW w:w="2073" w:type="dxa"/>
          </w:tcPr>
          <w:p w14:paraId="01DBBEBA" w14:textId="77777777" w:rsidR="00504DF7" w:rsidRPr="003F0D44" w:rsidRDefault="00504DF7" w:rsidP="008726D3">
            <w:pPr>
              <w:jc w:val="center"/>
            </w:pPr>
          </w:p>
        </w:tc>
        <w:tc>
          <w:tcPr>
            <w:tcW w:w="581" w:type="dxa"/>
          </w:tcPr>
          <w:p w14:paraId="6630960C" w14:textId="77777777" w:rsidR="00504DF7" w:rsidRPr="003F0D44" w:rsidRDefault="00504DF7" w:rsidP="008726D3">
            <w:pPr>
              <w:jc w:val="center"/>
            </w:pPr>
          </w:p>
        </w:tc>
        <w:tc>
          <w:tcPr>
            <w:tcW w:w="3593" w:type="dxa"/>
          </w:tcPr>
          <w:p w14:paraId="70F93834" w14:textId="77777777" w:rsidR="00504DF7" w:rsidRPr="003F0D44" w:rsidRDefault="00504DF7" w:rsidP="008726D3">
            <w:pPr>
              <w:jc w:val="center"/>
            </w:pPr>
          </w:p>
        </w:tc>
        <w:tc>
          <w:tcPr>
            <w:tcW w:w="618" w:type="dxa"/>
          </w:tcPr>
          <w:p w14:paraId="23EE1EAD" w14:textId="77777777" w:rsidR="00504DF7" w:rsidRPr="003F0D44" w:rsidRDefault="00504DF7" w:rsidP="008726D3">
            <w:pPr>
              <w:jc w:val="center"/>
            </w:pPr>
          </w:p>
        </w:tc>
      </w:tr>
    </w:tbl>
    <w:p w14:paraId="79F31251" w14:textId="1D3094E8" w:rsidR="00C66EF7" w:rsidRDefault="00B81F71" w:rsidP="00D615E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99FD78" wp14:editId="2869D053">
                <wp:simplePos x="0" y="0"/>
                <wp:positionH relativeFrom="column">
                  <wp:posOffset>-773723</wp:posOffset>
                </wp:positionH>
                <wp:positionV relativeFrom="paragraph">
                  <wp:posOffset>-733530</wp:posOffset>
                </wp:positionV>
                <wp:extent cx="7455612" cy="9706708"/>
                <wp:effectExtent l="0" t="0" r="12065" b="8890"/>
                <wp:wrapNone/>
                <wp:docPr id="7" name="Fra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5612" cy="9706708"/>
                        </a:xfrm>
                        <a:prstGeom prst="frame">
                          <a:avLst>
                            <a:gd name="adj1" fmla="val 616"/>
                          </a:avLst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2D0E9" id="Frame 7" o:spid="_x0000_s1026" style="position:absolute;margin-left:-60.9pt;margin-top:-57.75pt;width:587.05pt;height:76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55612,97067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" path="m,l7455612,r,9706708l,9706708,,xm45927,45927r,9614854l7409685,9660781r,-9614854l45927,45927xe" fillcolor="#70ad47 [3209]" strokecolor="#1f3763 [1604]" strokeweight="1pt">
                <v:stroke joinstyle="miter"/>
                <v:path arrowok="t" o:connecttype="custom" o:connectlocs="0,0;7455612,0;7455612,9706708;0,9706708;0,0;45927,45927;45927,9660781;7409685,9660781;7409685,45927;45927,45927" o:connectangles="0,0,0,0,0,0,0,0,0,0"/>
              </v:shape>
            </w:pict>
          </mc:Fallback>
        </mc:AlternateContent>
      </w:r>
    </w:p>
    <w:p w14:paraId="169E9C45" w14:textId="32F98F5D" w:rsidR="0029393A" w:rsidRPr="0029393A" w:rsidRDefault="0029393A" w:rsidP="00676BC1">
      <w:pPr>
        <w:shd w:val="clear" w:color="auto" w:fill="FFFFFF"/>
        <w:spacing w:before="150" w:after="390"/>
        <w:outlineLvl w:val="1"/>
        <w:rPr>
          <w:rFonts w:eastAsia="Times New Roman"/>
          <w:color w:val="auto"/>
        </w:rPr>
      </w:pPr>
    </w:p>
    <w:p w14:paraId="167DB2C3" w14:textId="5DDDB3FE" w:rsidR="0029393A" w:rsidRDefault="0029393A" w:rsidP="0029393A">
      <w:pPr>
        <w:shd w:val="clear" w:color="auto" w:fill="FFFFFF"/>
        <w:rPr>
          <w:rFonts w:ascii="Helvetica" w:eastAsia="Times New Roman" w:hAnsi="Helvetica"/>
          <w:color w:val="4E4E4E"/>
          <w:sz w:val="30"/>
          <w:szCs w:val="30"/>
        </w:rPr>
      </w:pPr>
    </w:p>
    <w:p w14:paraId="1D4F0891" w14:textId="595CB0EE" w:rsidR="0029393A" w:rsidRDefault="0029393A" w:rsidP="0029393A">
      <w:pPr>
        <w:shd w:val="clear" w:color="auto" w:fill="FFFFFF"/>
        <w:rPr>
          <w:rFonts w:ascii="Helvetica" w:eastAsia="Times New Roman" w:hAnsi="Helvetica"/>
          <w:color w:val="4E4E4E"/>
          <w:sz w:val="30"/>
          <w:szCs w:val="30"/>
        </w:rPr>
      </w:pPr>
    </w:p>
    <w:p w14:paraId="0C971AE6" w14:textId="40C44420" w:rsidR="0048346E" w:rsidRDefault="0048346E" w:rsidP="009632B3"/>
    <w:p w14:paraId="0FF80F63" w14:textId="77777777" w:rsidR="0048346E" w:rsidRDefault="0048346E" w:rsidP="009632B3"/>
    <w:sectPr w:rsidR="0048346E" w:rsidSect="0091432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6C874" w14:textId="77777777" w:rsidR="00EA47F2" w:rsidRDefault="00EA47F2" w:rsidP="0032569E">
      <w:r>
        <w:separator/>
      </w:r>
    </w:p>
  </w:endnote>
  <w:endnote w:type="continuationSeparator" w:id="0">
    <w:p w14:paraId="1B8F6AB4" w14:textId="77777777" w:rsidR="00EA47F2" w:rsidRDefault="00EA47F2" w:rsidP="0032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1743C" w14:textId="3B47E919" w:rsidR="003F0D44" w:rsidRDefault="003F0D44" w:rsidP="003F0D44">
    <w:pPr>
      <w:pStyle w:val="Footer"/>
      <w:jc w:val="center"/>
    </w:pPr>
    <w:r>
      <w:rPr>
        <w:noProof/>
        <w:sz w:val="48"/>
        <w:szCs w:val="48"/>
      </w:rPr>
      <w:drawing>
        <wp:inline distT="0" distB="0" distL="0" distR="0" wp14:anchorId="50C6256B" wp14:editId="5C9662B2">
          <wp:extent cx="582804" cy="379134"/>
          <wp:effectExtent l="0" t="0" r="1905" b="1905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970" cy="39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80968" w14:textId="77777777" w:rsidR="00EA47F2" w:rsidRDefault="00EA47F2" w:rsidP="0032569E">
      <w:r>
        <w:separator/>
      </w:r>
    </w:p>
  </w:footnote>
  <w:footnote w:type="continuationSeparator" w:id="0">
    <w:p w14:paraId="2D945513" w14:textId="77777777" w:rsidR="00EA47F2" w:rsidRDefault="00EA47F2" w:rsidP="00325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5D80A" w14:textId="23CBA53C" w:rsidR="0032569E" w:rsidRPr="00F904EB" w:rsidRDefault="00F904EB" w:rsidP="00F904EB">
    <w:pPr>
      <w:pStyle w:val="Header"/>
      <w:jc w:val="center"/>
      <w:rPr>
        <w:sz w:val="52"/>
        <w:szCs w:val="52"/>
      </w:rPr>
    </w:pPr>
    <w:r w:rsidRPr="00F904EB">
      <w:rPr>
        <w:sz w:val="48"/>
        <w:szCs w:val="48"/>
      </w:rPr>
      <w:t xml:space="preserve"> Body Constitution Quiz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21097"/>
    <w:multiLevelType w:val="hybridMultilevel"/>
    <w:tmpl w:val="91E0D9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C571B"/>
    <w:multiLevelType w:val="hybridMultilevel"/>
    <w:tmpl w:val="D7C8B0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352361">
    <w:abstractNumId w:val="1"/>
  </w:num>
  <w:num w:numId="2" w16cid:durableId="99707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B3"/>
    <w:rsid w:val="000115CE"/>
    <w:rsid w:val="00117663"/>
    <w:rsid w:val="00177780"/>
    <w:rsid w:val="001C4BEE"/>
    <w:rsid w:val="0029393A"/>
    <w:rsid w:val="002B5358"/>
    <w:rsid w:val="002C0931"/>
    <w:rsid w:val="0032569E"/>
    <w:rsid w:val="00360249"/>
    <w:rsid w:val="003F0D44"/>
    <w:rsid w:val="0048346E"/>
    <w:rsid w:val="00504DF7"/>
    <w:rsid w:val="005A0C13"/>
    <w:rsid w:val="00666C26"/>
    <w:rsid w:val="00676BC1"/>
    <w:rsid w:val="00717A45"/>
    <w:rsid w:val="00821D67"/>
    <w:rsid w:val="008726D3"/>
    <w:rsid w:val="008A0F7D"/>
    <w:rsid w:val="00914328"/>
    <w:rsid w:val="00961945"/>
    <w:rsid w:val="009632B3"/>
    <w:rsid w:val="00972A6C"/>
    <w:rsid w:val="00983362"/>
    <w:rsid w:val="009D4EDB"/>
    <w:rsid w:val="00A074FB"/>
    <w:rsid w:val="00AF2B2B"/>
    <w:rsid w:val="00B81F71"/>
    <w:rsid w:val="00C42DEC"/>
    <w:rsid w:val="00C66EF7"/>
    <w:rsid w:val="00D615E4"/>
    <w:rsid w:val="00EA47F2"/>
    <w:rsid w:val="00EB3626"/>
    <w:rsid w:val="00EF5AF0"/>
    <w:rsid w:val="00F904EB"/>
    <w:rsid w:val="00FE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F4CD6"/>
  <w15:chartTrackingRefBased/>
  <w15:docId w15:val="{445C2D7E-F03C-9D40-9468-0F3A4DF2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E4A1E"/>
    <w:pPr>
      <w:spacing w:before="100" w:beforeAutospacing="1" w:after="100" w:afterAutospacing="1"/>
      <w:outlineLvl w:val="1"/>
    </w:pPr>
    <w:rPr>
      <w:rFonts w:eastAsia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4A1E"/>
    <w:rPr>
      <w:rFonts w:eastAsia="Times New Roman"/>
      <w:b/>
      <w:bCs/>
      <w:color w:val="auto"/>
      <w:sz w:val="36"/>
      <w:szCs w:val="36"/>
    </w:rPr>
  </w:style>
  <w:style w:type="character" w:customStyle="1" w:styleId="letter">
    <w:name w:val="letter"/>
    <w:basedOn w:val="DefaultParagraphFont"/>
    <w:rsid w:val="00FE4A1E"/>
  </w:style>
  <w:style w:type="paragraph" w:styleId="ListParagraph">
    <w:name w:val="List Paragraph"/>
    <w:basedOn w:val="Normal"/>
    <w:uiPriority w:val="34"/>
    <w:qFormat/>
    <w:rsid w:val="00FE4A1E"/>
    <w:pPr>
      <w:ind w:left="720"/>
      <w:contextualSpacing/>
    </w:pPr>
  </w:style>
  <w:style w:type="table" w:styleId="TableGrid">
    <w:name w:val="Table Grid"/>
    <w:basedOn w:val="TableNormal"/>
    <w:uiPriority w:val="39"/>
    <w:rsid w:val="00011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56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69E"/>
  </w:style>
  <w:style w:type="paragraph" w:styleId="Footer">
    <w:name w:val="footer"/>
    <w:basedOn w:val="Normal"/>
    <w:link w:val="FooterChar"/>
    <w:uiPriority w:val="99"/>
    <w:unhideWhenUsed/>
    <w:rsid w:val="003256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29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19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5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95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9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30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8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4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57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0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95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5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64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1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1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0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59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55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977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9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6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85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4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0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7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4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3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60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787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496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Tejal Harshad Swami</dc:creator>
  <cp:keywords/>
  <dc:description/>
  <cp:lastModifiedBy>Tejal Harshad Swami</cp:lastModifiedBy>
  <cp:revision>10</cp:revision>
  <dcterms:created xsi:type="dcterms:W3CDTF">2022-03-06T16:55:00Z</dcterms:created>
  <dcterms:modified xsi:type="dcterms:W3CDTF">2022-04-14T19:00:00Z</dcterms:modified>
</cp:coreProperties>
</file>